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36307" w14:textId="77777777" w:rsidR="0035519E" w:rsidRDefault="0035519E" w:rsidP="0035519E">
      <w:pPr>
        <w:spacing w:line="240" w:lineRule="atLeast"/>
        <w:ind w:right="566"/>
        <w:jc w:val="center"/>
        <w:rPr>
          <w:bCs/>
        </w:rPr>
      </w:pPr>
      <w:r>
        <w:rPr>
          <w:b/>
          <w:bCs/>
          <w:sz w:val="28"/>
          <w:szCs w:val="28"/>
        </w:rPr>
        <w:t>TECHNINĖ SPECIFIKACIJA</w:t>
      </w:r>
    </w:p>
    <w:p w14:paraId="38BADFA1" w14:textId="77777777" w:rsidR="0035519E" w:rsidRDefault="0035519E" w:rsidP="0035519E">
      <w:pPr>
        <w:spacing w:line="240" w:lineRule="atLeast"/>
        <w:jc w:val="center"/>
        <w:rPr>
          <w:bCs/>
        </w:rPr>
      </w:pPr>
    </w:p>
    <w:tbl>
      <w:tblPr>
        <w:tblW w:w="9928" w:type="dxa"/>
        <w:tblInd w:w="-176" w:type="dxa"/>
        <w:tblLayout w:type="fixed"/>
        <w:tblCellMar>
          <w:left w:w="113" w:type="dxa"/>
        </w:tblCellMar>
        <w:tblLook w:val="04A0" w:firstRow="1" w:lastRow="0" w:firstColumn="1" w:lastColumn="0" w:noHBand="0" w:noVBand="1"/>
      </w:tblPr>
      <w:tblGrid>
        <w:gridCol w:w="3307"/>
        <w:gridCol w:w="3206"/>
        <w:gridCol w:w="3415"/>
      </w:tblGrid>
      <w:tr w:rsidR="0035519E" w14:paraId="617F84AC" w14:textId="77777777" w:rsidTr="0057268F">
        <w:tc>
          <w:tcPr>
            <w:tcW w:w="3307" w:type="dxa"/>
            <w:tcBorders>
              <w:top w:val="single" w:sz="4" w:space="0" w:color="000000"/>
              <w:left w:val="single" w:sz="4" w:space="0" w:color="000000"/>
              <w:bottom w:val="single" w:sz="4" w:space="0" w:color="000000"/>
              <w:right w:val="nil"/>
            </w:tcBorders>
            <w:hideMark/>
          </w:tcPr>
          <w:p w14:paraId="74220664" w14:textId="77777777" w:rsidR="0035519E" w:rsidRDefault="0035519E">
            <w:pPr>
              <w:tabs>
                <w:tab w:val="left" w:pos="5400"/>
              </w:tabs>
              <w:rPr>
                <w:lang w:eastAsia="lt-LT"/>
              </w:rPr>
            </w:pPr>
            <w:r>
              <w:rPr>
                <w:lang w:eastAsia="lt-LT"/>
              </w:rPr>
              <w:t xml:space="preserve">1. PIRKĖJAS </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585C218A" w14:textId="77777777" w:rsidR="0035519E" w:rsidRDefault="0035519E">
            <w:pPr>
              <w:tabs>
                <w:tab w:val="left" w:pos="5400"/>
                <w:tab w:val="left" w:pos="6752"/>
              </w:tabs>
              <w:jc w:val="both"/>
            </w:pPr>
            <w:r>
              <w:rPr>
                <w:lang w:eastAsia="lt-LT"/>
              </w:rPr>
              <w:t xml:space="preserve">Elektrėnų savivaldybės administracija, </w:t>
            </w:r>
            <w:proofErr w:type="spellStart"/>
            <w:r>
              <w:rPr>
                <w:lang w:eastAsia="lt-LT"/>
              </w:rPr>
              <w:t>Rungos</w:t>
            </w:r>
            <w:proofErr w:type="spellEnd"/>
            <w:r>
              <w:rPr>
                <w:lang w:eastAsia="lt-LT"/>
              </w:rPr>
              <w:t xml:space="preserve"> g 5, Elektrėnai</w:t>
            </w:r>
          </w:p>
        </w:tc>
      </w:tr>
      <w:tr w:rsidR="0035519E" w14:paraId="15971BBB" w14:textId="77777777" w:rsidTr="0057268F">
        <w:tc>
          <w:tcPr>
            <w:tcW w:w="3307" w:type="dxa"/>
            <w:tcBorders>
              <w:top w:val="single" w:sz="4" w:space="0" w:color="000000"/>
              <w:left w:val="single" w:sz="4" w:space="0" w:color="000000"/>
              <w:bottom w:val="single" w:sz="4" w:space="0" w:color="000000"/>
              <w:right w:val="nil"/>
            </w:tcBorders>
            <w:hideMark/>
          </w:tcPr>
          <w:p w14:paraId="741196A5" w14:textId="77777777" w:rsidR="0035519E" w:rsidRDefault="0035519E">
            <w:pPr>
              <w:tabs>
                <w:tab w:val="left" w:pos="5400"/>
              </w:tabs>
              <w:rPr>
                <w:rFonts w:eastAsia="Times New Roman" w:cs="Times New Roman"/>
              </w:rPr>
            </w:pPr>
            <w:r>
              <w:rPr>
                <w:lang w:eastAsia="lt-LT"/>
              </w:rPr>
              <w:t xml:space="preserve">2. PASLAUGŲ PAVADINIMAS </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61CD21D0" w14:textId="7F853CA4" w:rsidR="0035519E" w:rsidRPr="008C274F" w:rsidRDefault="0035519E">
            <w:pPr>
              <w:tabs>
                <w:tab w:val="left" w:pos="5400"/>
              </w:tabs>
              <w:jc w:val="both"/>
            </w:pPr>
            <w:r w:rsidRPr="008C274F">
              <w:rPr>
                <w:rFonts w:eastAsia="Times New Roman" w:cs="Times New Roman"/>
              </w:rPr>
              <w:t>„Kelių ir gatvių valymas ir barstymas Elektrėnų, Vievio,  Kietaviškių</w:t>
            </w:r>
            <w:r w:rsidR="008C274F" w:rsidRPr="008C274F">
              <w:rPr>
                <w:rFonts w:eastAsia="Times New Roman" w:cs="Times New Roman"/>
              </w:rPr>
              <w:t xml:space="preserve"> ir</w:t>
            </w:r>
            <w:r w:rsidRPr="008C274F">
              <w:rPr>
                <w:rFonts w:eastAsia="Times New Roman" w:cs="Times New Roman"/>
              </w:rPr>
              <w:t xml:space="preserve"> Semeliškių</w:t>
            </w:r>
            <w:r w:rsidR="008C274F" w:rsidRPr="008C274F">
              <w:rPr>
                <w:rFonts w:eastAsia="Times New Roman" w:cs="Times New Roman"/>
              </w:rPr>
              <w:t xml:space="preserve"> </w:t>
            </w:r>
            <w:r w:rsidRPr="008C274F">
              <w:rPr>
                <w:rFonts w:eastAsia="Times New Roman" w:cs="Times New Roman"/>
              </w:rPr>
              <w:t>seniūnijose</w:t>
            </w:r>
            <w:r w:rsidRPr="008C274F">
              <w:t>“</w:t>
            </w:r>
          </w:p>
        </w:tc>
      </w:tr>
      <w:tr w:rsidR="0035519E" w14:paraId="658096DE" w14:textId="77777777" w:rsidTr="0057268F">
        <w:tc>
          <w:tcPr>
            <w:tcW w:w="3307" w:type="dxa"/>
            <w:tcBorders>
              <w:top w:val="single" w:sz="4" w:space="0" w:color="000000"/>
              <w:left w:val="single" w:sz="4" w:space="0" w:color="000000"/>
              <w:bottom w:val="single" w:sz="4" w:space="0" w:color="000000"/>
              <w:right w:val="nil"/>
            </w:tcBorders>
            <w:hideMark/>
          </w:tcPr>
          <w:p w14:paraId="610F8F60" w14:textId="3FD0E4D5" w:rsidR="00CA3824" w:rsidRPr="00023003" w:rsidRDefault="0035519E">
            <w:pPr>
              <w:tabs>
                <w:tab w:val="left" w:pos="5400"/>
              </w:tabs>
              <w:rPr>
                <w:strike/>
                <w:lang w:eastAsia="lt-LT"/>
              </w:rPr>
            </w:pPr>
            <w:r>
              <w:rPr>
                <w:lang w:eastAsia="lt-LT"/>
              </w:rPr>
              <w:t xml:space="preserve">3. </w:t>
            </w:r>
            <w:r w:rsidR="00CA3824" w:rsidRPr="00023003">
              <w:rPr>
                <w:lang w:eastAsia="lt-LT"/>
              </w:rPr>
              <w:t>PIRKIMO OBJEKTAS</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2CFC49CA" w14:textId="4D167170" w:rsidR="0035519E" w:rsidRPr="00CA3824" w:rsidRDefault="0035519E">
            <w:pPr>
              <w:tabs>
                <w:tab w:val="left" w:pos="5400"/>
              </w:tabs>
              <w:jc w:val="both"/>
              <w:rPr>
                <w:strike/>
              </w:rPr>
            </w:pPr>
          </w:p>
          <w:p w14:paraId="65A7A425" w14:textId="77777777" w:rsidR="0035519E" w:rsidRDefault="0035519E">
            <w:pPr>
              <w:tabs>
                <w:tab w:val="left" w:pos="5400"/>
              </w:tabs>
              <w:jc w:val="both"/>
              <w:rPr>
                <w:rFonts w:eastAsia="Times New Roman" w:cs="Times New Roman"/>
              </w:rPr>
            </w:pPr>
            <w:r>
              <w:t>Kelių valymas žiemą:</w:t>
            </w:r>
          </w:p>
          <w:p w14:paraId="1FF328BD" w14:textId="204025C9" w:rsidR="0035519E" w:rsidRPr="00023003" w:rsidRDefault="0035519E">
            <w:pPr>
              <w:tabs>
                <w:tab w:val="left" w:pos="5400"/>
              </w:tabs>
              <w:jc w:val="both"/>
              <w:rPr>
                <w:rFonts w:eastAsia="Times New Roman" w:cs="Times New Roman"/>
              </w:rPr>
            </w:pPr>
            <w:r>
              <w:rPr>
                <w:rFonts w:eastAsia="Times New Roman" w:cs="Times New Roman"/>
              </w:rPr>
              <w:t xml:space="preserve"> </w:t>
            </w:r>
            <w:r>
              <w:t>-buldozeriu (1 maš/val.);</w:t>
            </w:r>
          </w:p>
          <w:p w14:paraId="4063A425" w14:textId="1A0E1FDB" w:rsidR="007D34F6" w:rsidRPr="00023003" w:rsidRDefault="007D34F6">
            <w:pPr>
              <w:tabs>
                <w:tab w:val="left" w:pos="5400"/>
              </w:tabs>
              <w:jc w:val="both"/>
              <w:rPr>
                <w:rFonts w:eastAsia="Times New Roman" w:cs="Times New Roman"/>
              </w:rPr>
            </w:pPr>
            <w:r w:rsidRPr="00023003">
              <w:t>- mechanizuotai (</w:t>
            </w:r>
            <w:proofErr w:type="spellStart"/>
            <w:r w:rsidRPr="00023003">
              <w:t>autogreideriu</w:t>
            </w:r>
            <w:proofErr w:type="spellEnd"/>
            <w:r w:rsidRPr="00023003">
              <w:t>, automobiliniu sniego valytuvu, traktoriniu sniego valytuvu ir kt. (1 km.).</w:t>
            </w:r>
          </w:p>
          <w:p w14:paraId="4E6EA883" w14:textId="77777777" w:rsidR="0035519E" w:rsidRDefault="0035519E">
            <w:pPr>
              <w:tabs>
                <w:tab w:val="left" w:pos="5400"/>
              </w:tabs>
              <w:jc w:val="both"/>
              <w:rPr>
                <w:rFonts w:eastAsia="Times New Roman" w:cs="Times New Roman"/>
              </w:rPr>
            </w:pPr>
            <w:r>
              <w:rPr>
                <w:rFonts w:eastAsia="Times New Roman" w:cs="Times New Roman"/>
              </w:rPr>
              <w:t xml:space="preserve"> </w:t>
            </w:r>
            <w:r>
              <w:t>Kelių ir gatvių barstymas:</w:t>
            </w:r>
          </w:p>
          <w:p w14:paraId="064378DE" w14:textId="43EF6162" w:rsidR="0035519E" w:rsidRDefault="0035519E">
            <w:pPr>
              <w:tabs>
                <w:tab w:val="left" w:pos="5400"/>
              </w:tabs>
              <w:jc w:val="both"/>
            </w:pPr>
            <w:r>
              <w:t>-kelių ir gatvių barstymas smėlio ir druskos 30 % mišiniu (1 km).</w:t>
            </w:r>
          </w:p>
        </w:tc>
      </w:tr>
      <w:tr w:rsidR="0035519E" w14:paraId="40AA0DE2" w14:textId="77777777" w:rsidTr="0057268F">
        <w:tc>
          <w:tcPr>
            <w:tcW w:w="3307" w:type="dxa"/>
            <w:tcBorders>
              <w:top w:val="single" w:sz="4" w:space="0" w:color="000000"/>
              <w:left w:val="single" w:sz="4" w:space="0" w:color="000000"/>
              <w:bottom w:val="single" w:sz="4" w:space="0" w:color="000000"/>
              <w:right w:val="nil"/>
            </w:tcBorders>
            <w:hideMark/>
          </w:tcPr>
          <w:p w14:paraId="1128A1A9" w14:textId="77777777" w:rsidR="0035519E" w:rsidRDefault="0035519E">
            <w:pPr>
              <w:tabs>
                <w:tab w:val="left" w:pos="5400"/>
              </w:tabs>
              <w:rPr>
                <w:rFonts w:cs="Times New Roman"/>
              </w:rPr>
            </w:pPr>
            <w:r>
              <w:rPr>
                <w:lang w:eastAsia="lt-LT"/>
              </w:rPr>
              <w:t>4. PASLAUGŲ APRAŠYMAS</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5ECE9028" w14:textId="77777777" w:rsidR="0035519E" w:rsidRDefault="0035519E" w:rsidP="00E330D5">
            <w:pPr>
              <w:pStyle w:val="Sraopastraipa2"/>
              <w:keepNext/>
              <w:numPr>
                <w:ilvl w:val="0"/>
                <w:numId w:val="1"/>
              </w:numPr>
              <w:ind w:left="357" w:hanging="357"/>
              <w:jc w:val="both"/>
              <w:rPr>
                <w:rFonts w:ascii="Times New Roman" w:hAnsi="Times New Roman" w:cs="Times New Roman"/>
                <w:sz w:val="24"/>
                <w:szCs w:val="24"/>
              </w:rPr>
            </w:pPr>
            <w:r>
              <w:rPr>
                <w:rFonts w:ascii="Times New Roman" w:hAnsi="Times New Roman" w:cs="Times New Roman"/>
                <w:sz w:val="24"/>
                <w:szCs w:val="24"/>
              </w:rPr>
              <w:t>Žiemos sezono metu turi būti užtikrintas sniego valymas Elektrėnų savivaldybės seniūnijose.</w:t>
            </w:r>
          </w:p>
          <w:p w14:paraId="357D3E7A" w14:textId="77777777" w:rsidR="0035519E" w:rsidRDefault="0035519E" w:rsidP="00E330D5">
            <w:pPr>
              <w:pStyle w:val="Sraopastraipa2"/>
              <w:keepNext/>
              <w:numPr>
                <w:ilvl w:val="0"/>
                <w:numId w:val="1"/>
              </w:numPr>
              <w:ind w:left="357" w:hanging="357"/>
              <w:jc w:val="both"/>
              <w:rPr>
                <w:rFonts w:ascii="Times New Roman" w:hAnsi="Times New Roman" w:cs="Times New Roman"/>
                <w:sz w:val="24"/>
                <w:szCs w:val="24"/>
              </w:rPr>
            </w:pPr>
            <w:r>
              <w:rPr>
                <w:rFonts w:ascii="Times New Roman" w:hAnsi="Times New Roman" w:cs="Times New Roman"/>
                <w:sz w:val="24"/>
                <w:szCs w:val="24"/>
              </w:rPr>
              <w:t>Važiuojamosios dalies valymas nuo sniego atliekamas priklausomai nuo oro sąlygų pagal Elektrėnų savivaldybės seniūnijų seniūnų ar seniūnus pavaduojančių darbuotojų nurodymus (telefonu, raštu, faksu arba elektroniniu paštu) seniūnų nurodytiems keliams.</w:t>
            </w:r>
          </w:p>
          <w:p w14:paraId="20D29009" w14:textId="78B952DC"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Barstydamas </w:t>
            </w:r>
            <w:r w:rsidR="0057268F">
              <w:rPr>
                <w:rFonts w:ascii="Times New Roman" w:hAnsi="Times New Roman" w:cs="Times New Roman"/>
                <w:sz w:val="24"/>
                <w:szCs w:val="24"/>
              </w:rPr>
              <w:t>k</w:t>
            </w:r>
            <w:r>
              <w:rPr>
                <w:rFonts w:ascii="Times New Roman" w:hAnsi="Times New Roman" w:cs="Times New Roman"/>
                <w:sz w:val="24"/>
                <w:szCs w:val="24"/>
              </w:rPr>
              <w:t>elią smėliu ar smėlio ir druskos mišiniu, mechanizuotu būdu valydamas sniegą nuo važiuojamosios kelio dalies, atsižvelgdamas į meteorologines sąlygas, užtikrinti važiavimą seniūnijų vietiniais keliais ir gatvėmis. Sniegas nuo kelių ir gatvių turi būti nuvalytas nustojus snigti ar pustyti arba gavus seniūno nurodymą raštu, faksu, elektroniniu paštu arba pranešus telefonu. Leistinas sniego storis, esant normalioms oro sąlygoms, negali būti didesnis kaip 10 cm. Esant ypač sudėtingoms oro sąlygoms, leistinas sniego storis – ne didesnis kaip 20 cm. Ypač sudėtingos oro sąlygos yra tada, kai:</w:t>
            </w:r>
          </w:p>
          <w:p w14:paraId="48EC6836"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a) ilgiau kaip 6 valandas nuolat sninga ir/arba pusto,</w:t>
            </w:r>
          </w:p>
          <w:p w14:paraId="3066A946"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b) ilgiau kaip 24 valandas, tačiau su pertraukomis, sninga ir/arba pusto,</w:t>
            </w:r>
          </w:p>
          <w:p w14:paraId="6D78AB1C"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c) įšalęs kelias po lietaus apledėja, yra lijundra,</w:t>
            </w:r>
          </w:p>
          <w:p w14:paraId="4949325B"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d) per parą kelias apledėja daugiau kaip 2 kartus.</w:t>
            </w:r>
          </w:p>
          <w:p w14:paraId="181D972A"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Keliai barstomi po stiprių lijundrų ar plikšalų, o pavojinguose ruožuose (įkalnėse, posūkiuose) kelkraščiuose supilamos smėlio ir druskos mišinio krūvos.</w:t>
            </w:r>
          </w:p>
          <w:p w14:paraId="423CF263" w14:textId="77777777" w:rsidR="0035519E" w:rsidRDefault="0035519E" w:rsidP="00E330D5">
            <w:pPr>
              <w:pStyle w:val="Sraopastraipa2"/>
              <w:keepNext/>
              <w:numPr>
                <w:ilvl w:val="0"/>
                <w:numId w:val="1"/>
              </w:numPr>
              <w:spacing w:line="240" w:lineRule="auto"/>
              <w:ind w:left="357" w:hanging="357"/>
              <w:rPr>
                <w:rFonts w:eastAsia="Times New Roman" w:cs="Times New Roman"/>
                <w:szCs w:val="24"/>
              </w:rPr>
            </w:pPr>
            <w:r>
              <w:rPr>
                <w:rFonts w:ascii="Times New Roman" w:hAnsi="Times New Roman" w:cs="Times New Roman"/>
                <w:sz w:val="24"/>
                <w:szCs w:val="24"/>
              </w:rPr>
              <w:t>Valant kelius, sniegas turi būti sustumtas į volus kelkraščiuose neužverčiant sniegu autobusų stovėjimo aikštelių, šaligatvių, įvažiavimų į kiemus ir kitų objektų.</w:t>
            </w:r>
          </w:p>
          <w:p w14:paraId="372B886C" w14:textId="77777777" w:rsidR="0035519E" w:rsidRDefault="0035519E" w:rsidP="00E330D5">
            <w:pPr>
              <w:pStyle w:val="Pagrindiniotekstotrauka21"/>
              <w:numPr>
                <w:ilvl w:val="0"/>
                <w:numId w:val="1"/>
              </w:numPr>
              <w:tabs>
                <w:tab w:val="left" w:pos="1183"/>
              </w:tabs>
              <w:spacing w:line="240" w:lineRule="auto"/>
              <w:rPr>
                <w:rFonts w:eastAsia="Times New Roman" w:cs="Times New Roman"/>
              </w:rPr>
            </w:pPr>
            <w:r>
              <w:rPr>
                <w:rFonts w:eastAsia="Times New Roman" w:cs="Times New Roman"/>
              </w:rPr>
              <w:t xml:space="preserve">       </w:t>
            </w:r>
            <w:r>
              <w:rPr>
                <w:rFonts w:cs="Times New Roman"/>
              </w:rPr>
              <w:t>Nuvalyto kelio plotis turi būti ne mažesnis kaip 6 metro (esant siauresniam keliui- pagal jo faktinį plotį). Jei, pagal faktinį plotį, nuvalyto kelio plotis pavojingas transporto priemonių prasilenkimui, reikia, pagal poreikį, suformuoti prasilenkimo salelių.</w:t>
            </w:r>
          </w:p>
          <w:p w14:paraId="1C1D6384" w14:textId="77777777" w:rsidR="0035519E" w:rsidRDefault="0035519E" w:rsidP="00E330D5">
            <w:pPr>
              <w:pStyle w:val="Sraopastraipa2"/>
              <w:numPr>
                <w:ilvl w:val="0"/>
                <w:numId w:val="1"/>
              </w:numPr>
              <w:spacing w:line="240" w:lineRule="auto"/>
              <w:ind w:left="357" w:hanging="357"/>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Pirmiausia valomi tie seniūnijų keliai, kad būtų užtikrintas svarbiausių objektų nepertraukiamas darbas ir būtiniausių paslaugų teikimas, t. y. medicinos įstaigų, mokyklų, laidojimo apeigų užtikrinimas, gyventojų aprūpinimas maisto produktais ir pan., arba pagal atskirą seniūnų ar juos pavaduojančių </w:t>
            </w:r>
            <w:r>
              <w:rPr>
                <w:rFonts w:ascii="Times New Roman" w:hAnsi="Times New Roman" w:cs="Times New Roman"/>
                <w:sz w:val="24"/>
                <w:szCs w:val="24"/>
              </w:rPr>
              <w:lastRenderedPageBreak/>
              <w:t xml:space="preserve">darbuotojų nurodymą. </w:t>
            </w:r>
          </w:p>
          <w:p w14:paraId="2E7F6EFC" w14:textId="77777777" w:rsidR="0035519E" w:rsidRDefault="0035519E" w:rsidP="00E330D5">
            <w:pPr>
              <w:pStyle w:val="Sraopastraipa2"/>
              <w:numPr>
                <w:ilvl w:val="0"/>
                <w:numId w:val="1"/>
              </w:numPr>
              <w:spacing w:line="240" w:lineRule="auto"/>
              <w:ind w:left="357" w:hanging="357"/>
              <w:jc w:val="both"/>
            </w:pPr>
            <w:r>
              <w:rPr>
                <w:rFonts w:ascii="Times New Roman" w:hAnsi="Times New Roman" w:cs="Times New Roman"/>
                <w:sz w:val="24"/>
                <w:szCs w:val="24"/>
              </w:rPr>
              <w:t>Tiekėjas turi pateikti atsakingų už sniego valymo paslaugų teikimą asmenų sąrašą ir jų telefono numerius. Bent vienu numeriu, turi būti užtikrinta galimybė pateikti nurodytą valyti kelią, bet kurią savaitės dieną, bet kuriuo paros metu. Atsakingas asmuo privalo atsiliepti į skambutį.</w:t>
            </w:r>
          </w:p>
          <w:p w14:paraId="69D17D94" w14:textId="77777777" w:rsidR="0035519E" w:rsidRDefault="0035519E" w:rsidP="00E330D5">
            <w:pPr>
              <w:numPr>
                <w:ilvl w:val="0"/>
                <w:numId w:val="1"/>
              </w:numPr>
              <w:tabs>
                <w:tab w:val="left" w:pos="993"/>
              </w:tabs>
              <w:jc w:val="both"/>
              <w:rPr>
                <w:rFonts w:cs="Times New Roman"/>
              </w:rPr>
            </w:pPr>
            <w:r>
              <w:t xml:space="preserve">Paslaugų Tiekėjas turi būti susipažinęs su seniūnijos (pirkimo dalies), kurioje bus teikiamos paslaugos, kelių infrastruktūra.     </w:t>
            </w:r>
          </w:p>
          <w:p w14:paraId="24CB9446" w14:textId="77777777" w:rsidR="0035519E" w:rsidRDefault="0035519E" w:rsidP="00E330D5">
            <w:pPr>
              <w:pStyle w:val="Sraopastraipa2"/>
              <w:numPr>
                <w:ilvl w:val="0"/>
                <w:numId w:val="1"/>
              </w:numPr>
              <w:spacing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Paslaugų Tiekėjas turi valyti kelius nuo sniego ta apimtimi, kurią nustato Užsakovas (nepriklausomai nuo numatomų valyti kelių ilgio).</w:t>
            </w:r>
          </w:p>
          <w:p w14:paraId="3103FE6C" w14:textId="77777777" w:rsidR="0035519E" w:rsidRDefault="0035519E" w:rsidP="00E330D5">
            <w:pPr>
              <w:pStyle w:val="Sraopastraipa2"/>
              <w:numPr>
                <w:ilvl w:val="0"/>
                <w:numId w:val="1"/>
              </w:numPr>
              <w:spacing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Valant ledą ir sniegą negalima naudoti technikos, įrankių, gadinančių kelių, gatvių ar aikštelių dangą.</w:t>
            </w:r>
          </w:p>
          <w:p w14:paraId="01444988" w14:textId="77777777" w:rsidR="0035519E" w:rsidRDefault="0035519E" w:rsidP="00E330D5">
            <w:pPr>
              <w:pStyle w:val="Sraopastraipa2"/>
              <w:numPr>
                <w:ilvl w:val="0"/>
                <w:numId w:val="1"/>
              </w:numPr>
              <w:spacing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Tiekėjai, siūlydami kainas, turį įvertinti visas išlaidas, tame tarpe ir darbą švenčių dienomis, atvykimo ir grįžimo išlaidas iki valomo kelio ir pan.</w:t>
            </w:r>
          </w:p>
          <w:p w14:paraId="33C5A725" w14:textId="77777777" w:rsidR="0035519E" w:rsidRDefault="0035519E" w:rsidP="00E330D5">
            <w:pPr>
              <w:pStyle w:val="Sraopastraipa2"/>
              <w:numPr>
                <w:ilvl w:val="0"/>
                <w:numId w:val="1"/>
              </w:numPr>
              <w:tabs>
                <w:tab w:val="left" w:pos="5757"/>
              </w:tabs>
              <w:spacing w:line="240" w:lineRule="auto"/>
              <w:ind w:left="357" w:hanging="357"/>
              <w:jc w:val="both"/>
            </w:pPr>
            <w:r>
              <w:rPr>
                <w:rFonts w:ascii="Times New Roman" w:hAnsi="Times New Roman" w:cs="Times New Roman"/>
                <w:sz w:val="24"/>
                <w:szCs w:val="24"/>
              </w:rPr>
              <w:t xml:space="preserve">Sniego valymo paslaugos užskaitomos matuojant faktinius jų kiekius. </w:t>
            </w:r>
          </w:p>
        </w:tc>
      </w:tr>
      <w:tr w:rsidR="0035519E" w14:paraId="70C3169F" w14:textId="77777777" w:rsidTr="0057268F">
        <w:tc>
          <w:tcPr>
            <w:tcW w:w="3307" w:type="dxa"/>
            <w:vMerge w:val="restart"/>
            <w:tcBorders>
              <w:top w:val="single" w:sz="4" w:space="0" w:color="000000"/>
              <w:left w:val="single" w:sz="4" w:space="0" w:color="000000"/>
              <w:bottom w:val="single" w:sz="4" w:space="0" w:color="000000"/>
              <w:right w:val="nil"/>
            </w:tcBorders>
            <w:hideMark/>
          </w:tcPr>
          <w:p w14:paraId="56E37B78" w14:textId="77777777" w:rsidR="0035519E" w:rsidRDefault="0035519E">
            <w:pPr>
              <w:tabs>
                <w:tab w:val="left" w:pos="5400"/>
              </w:tabs>
              <w:rPr>
                <w:lang w:eastAsia="lt-LT"/>
              </w:rPr>
            </w:pPr>
            <w:r>
              <w:rPr>
                <w:lang w:eastAsia="lt-LT"/>
              </w:rPr>
              <w:lastRenderedPageBreak/>
              <w:t>5. PASLAUGŲ APIMTYS</w:t>
            </w:r>
          </w:p>
          <w:p w14:paraId="70047D03" w14:textId="77777777" w:rsidR="0035519E" w:rsidRDefault="0035519E">
            <w:pPr>
              <w:tabs>
                <w:tab w:val="left" w:pos="5400"/>
              </w:tabs>
              <w:rPr>
                <w:b/>
                <w:bCs/>
                <w:lang w:eastAsia="lt-LT"/>
              </w:rPr>
            </w:pPr>
            <w:r>
              <w:rPr>
                <w:lang w:eastAsia="lt-LT"/>
              </w:rPr>
              <w:t>(Pateikti kiekiai orientaciniai)</w:t>
            </w:r>
          </w:p>
        </w:tc>
        <w:tc>
          <w:tcPr>
            <w:tcW w:w="3206" w:type="dxa"/>
            <w:tcBorders>
              <w:top w:val="single" w:sz="4" w:space="0" w:color="000000"/>
              <w:left w:val="single" w:sz="4" w:space="0" w:color="000000"/>
              <w:bottom w:val="single" w:sz="4" w:space="0" w:color="000000"/>
              <w:right w:val="nil"/>
            </w:tcBorders>
            <w:vAlign w:val="center"/>
            <w:hideMark/>
          </w:tcPr>
          <w:p w14:paraId="773CD4CC" w14:textId="77777777" w:rsidR="0035519E" w:rsidRDefault="0035519E">
            <w:pPr>
              <w:jc w:val="center"/>
              <w:rPr>
                <w:b/>
                <w:bCs/>
                <w:lang w:eastAsia="lt-LT"/>
              </w:rPr>
            </w:pPr>
            <w:r>
              <w:rPr>
                <w:b/>
                <w:bCs/>
                <w:lang w:eastAsia="lt-LT"/>
              </w:rPr>
              <w:t>Seniūnija</w:t>
            </w:r>
          </w:p>
        </w:tc>
        <w:tc>
          <w:tcPr>
            <w:tcW w:w="3415" w:type="dxa"/>
            <w:tcBorders>
              <w:top w:val="single" w:sz="4" w:space="0" w:color="000000"/>
              <w:left w:val="single" w:sz="4" w:space="0" w:color="000000"/>
              <w:bottom w:val="single" w:sz="4" w:space="0" w:color="000000"/>
              <w:right w:val="single" w:sz="4" w:space="0" w:color="000000"/>
            </w:tcBorders>
            <w:vAlign w:val="center"/>
            <w:hideMark/>
          </w:tcPr>
          <w:p w14:paraId="73BC87EC" w14:textId="77777777" w:rsidR="0035519E" w:rsidRDefault="0035519E">
            <w:pPr>
              <w:tabs>
                <w:tab w:val="center" w:pos="2333"/>
              </w:tabs>
              <w:jc w:val="center"/>
              <w:rPr>
                <w:b/>
                <w:bCs/>
                <w:lang w:eastAsia="lt-LT"/>
              </w:rPr>
            </w:pPr>
            <w:r>
              <w:rPr>
                <w:b/>
                <w:bCs/>
                <w:lang w:eastAsia="lt-LT"/>
              </w:rPr>
              <w:t>Valomų kelių</w:t>
            </w:r>
          </w:p>
          <w:p w14:paraId="22B765A4" w14:textId="77777777" w:rsidR="0035519E" w:rsidRDefault="0035519E">
            <w:pPr>
              <w:tabs>
                <w:tab w:val="center" w:pos="2333"/>
              </w:tabs>
              <w:jc w:val="center"/>
            </w:pPr>
            <w:r>
              <w:rPr>
                <w:b/>
                <w:bCs/>
                <w:lang w:eastAsia="lt-LT"/>
              </w:rPr>
              <w:t>ilgis km.</w:t>
            </w:r>
          </w:p>
        </w:tc>
      </w:tr>
      <w:tr w:rsidR="0035519E" w14:paraId="66F28675" w14:textId="77777777" w:rsidTr="0057268F">
        <w:tc>
          <w:tcPr>
            <w:tcW w:w="3307" w:type="dxa"/>
            <w:vMerge/>
            <w:tcBorders>
              <w:top w:val="single" w:sz="4" w:space="0" w:color="000000"/>
              <w:left w:val="single" w:sz="4" w:space="0" w:color="000000"/>
              <w:bottom w:val="single" w:sz="4" w:space="0" w:color="000000"/>
              <w:right w:val="nil"/>
            </w:tcBorders>
            <w:vAlign w:val="center"/>
            <w:hideMark/>
          </w:tcPr>
          <w:p w14:paraId="0747CDFF" w14:textId="77777777" w:rsidR="0035519E" w:rsidRDefault="0035519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hideMark/>
          </w:tcPr>
          <w:p w14:paraId="68B66967" w14:textId="77777777" w:rsidR="0035519E" w:rsidRDefault="0035519E">
            <w:r>
              <w:rPr>
                <w:lang w:eastAsia="lt-LT"/>
              </w:rPr>
              <w:t>Elektrėnų seniūnija</w:t>
            </w:r>
          </w:p>
        </w:tc>
        <w:tc>
          <w:tcPr>
            <w:tcW w:w="3415" w:type="dxa"/>
            <w:tcBorders>
              <w:top w:val="single" w:sz="4" w:space="0" w:color="000000"/>
              <w:left w:val="single" w:sz="4" w:space="0" w:color="000000"/>
              <w:bottom w:val="single" w:sz="4" w:space="0" w:color="000000"/>
              <w:right w:val="single" w:sz="4" w:space="0" w:color="000000"/>
            </w:tcBorders>
            <w:hideMark/>
          </w:tcPr>
          <w:p w14:paraId="38F69658" w14:textId="77777777" w:rsidR="0035519E" w:rsidRDefault="0035519E">
            <w:pPr>
              <w:jc w:val="center"/>
            </w:pPr>
            <w:r>
              <w:t>68,9</w:t>
            </w:r>
          </w:p>
        </w:tc>
      </w:tr>
      <w:tr w:rsidR="0035519E" w14:paraId="130A5E85" w14:textId="77777777" w:rsidTr="0057268F">
        <w:tc>
          <w:tcPr>
            <w:tcW w:w="3307" w:type="dxa"/>
            <w:vMerge/>
            <w:tcBorders>
              <w:top w:val="single" w:sz="4" w:space="0" w:color="000000"/>
              <w:left w:val="single" w:sz="4" w:space="0" w:color="000000"/>
              <w:bottom w:val="single" w:sz="4" w:space="0" w:color="000000"/>
              <w:right w:val="nil"/>
            </w:tcBorders>
            <w:vAlign w:val="center"/>
            <w:hideMark/>
          </w:tcPr>
          <w:p w14:paraId="011D2434" w14:textId="77777777" w:rsidR="0035519E" w:rsidRDefault="0035519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hideMark/>
          </w:tcPr>
          <w:p w14:paraId="56028F5E" w14:textId="77777777" w:rsidR="0035519E" w:rsidRDefault="0035519E">
            <w:r>
              <w:rPr>
                <w:lang w:eastAsia="lt-LT"/>
              </w:rPr>
              <w:t>Vievio seniūnija</w:t>
            </w:r>
          </w:p>
        </w:tc>
        <w:tc>
          <w:tcPr>
            <w:tcW w:w="3415" w:type="dxa"/>
            <w:tcBorders>
              <w:top w:val="single" w:sz="4" w:space="0" w:color="000000"/>
              <w:left w:val="single" w:sz="4" w:space="0" w:color="000000"/>
              <w:bottom w:val="single" w:sz="4" w:space="0" w:color="000000"/>
              <w:right w:val="single" w:sz="4" w:space="0" w:color="000000"/>
            </w:tcBorders>
            <w:hideMark/>
          </w:tcPr>
          <w:p w14:paraId="3B42F6FF" w14:textId="77777777" w:rsidR="0035519E" w:rsidRDefault="0035519E">
            <w:pPr>
              <w:jc w:val="center"/>
            </w:pPr>
            <w:r>
              <w:t>181,9</w:t>
            </w:r>
          </w:p>
        </w:tc>
      </w:tr>
      <w:tr w:rsidR="0035519E" w14:paraId="4B2C16F6" w14:textId="77777777" w:rsidTr="0057268F">
        <w:tc>
          <w:tcPr>
            <w:tcW w:w="3307" w:type="dxa"/>
            <w:vMerge/>
            <w:tcBorders>
              <w:top w:val="single" w:sz="4" w:space="0" w:color="000000"/>
              <w:left w:val="single" w:sz="4" w:space="0" w:color="000000"/>
              <w:bottom w:val="single" w:sz="4" w:space="0" w:color="000000"/>
              <w:right w:val="nil"/>
            </w:tcBorders>
            <w:vAlign w:val="center"/>
            <w:hideMark/>
          </w:tcPr>
          <w:p w14:paraId="1AAB9523" w14:textId="77777777" w:rsidR="0035519E" w:rsidRDefault="0035519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hideMark/>
          </w:tcPr>
          <w:p w14:paraId="43851A4F" w14:textId="77777777" w:rsidR="0035519E" w:rsidRDefault="0035519E">
            <w:r>
              <w:rPr>
                <w:lang w:eastAsia="lt-LT"/>
              </w:rPr>
              <w:t>Kietaviškių seniūnija</w:t>
            </w:r>
          </w:p>
        </w:tc>
        <w:tc>
          <w:tcPr>
            <w:tcW w:w="3415" w:type="dxa"/>
            <w:tcBorders>
              <w:top w:val="single" w:sz="4" w:space="0" w:color="000000"/>
              <w:left w:val="single" w:sz="4" w:space="0" w:color="000000"/>
              <w:bottom w:val="single" w:sz="4" w:space="0" w:color="000000"/>
              <w:right w:val="single" w:sz="4" w:space="0" w:color="000000"/>
            </w:tcBorders>
            <w:hideMark/>
          </w:tcPr>
          <w:p w14:paraId="644F242F" w14:textId="77777777" w:rsidR="0035519E" w:rsidRDefault="0035519E">
            <w:pPr>
              <w:jc w:val="center"/>
            </w:pPr>
            <w:r>
              <w:t>85,5</w:t>
            </w:r>
          </w:p>
        </w:tc>
      </w:tr>
      <w:tr w:rsidR="0035519E" w14:paraId="6EFADABC" w14:textId="77777777" w:rsidTr="0057268F">
        <w:trPr>
          <w:trHeight w:val="233"/>
        </w:trPr>
        <w:tc>
          <w:tcPr>
            <w:tcW w:w="3307" w:type="dxa"/>
            <w:vMerge/>
            <w:tcBorders>
              <w:top w:val="single" w:sz="4" w:space="0" w:color="000000"/>
              <w:left w:val="single" w:sz="4" w:space="0" w:color="000000"/>
              <w:bottom w:val="single" w:sz="4" w:space="0" w:color="000000"/>
              <w:right w:val="nil"/>
            </w:tcBorders>
            <w:vAlign w:val="center"/>
            <w:hideMark/>
          </w:tcPr>
          <w:p w14:paraId="1DA4DF0E" w14:textId="77777777" w:rsidR="0035519E" w:rsidRDefault="0035519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hideMark/>
          </w:tcPr>
          <w:p w14:paraId="590DD52E" w14:textId="77777777" w:rsidR="0035519E" w:rsidRDefault="0035519E">
            <w:r>
              <w:rPr>
                <w:lang w:eastAsia="lt-LT"/>
              </w:rPr>
              <w:t>Semeliškių seniūnija</w:t>
            </w:r>
          </w:p>
        </w:tc>
        <w:tc>
          <w:tcPr>
            <w:tcW w:w="3415" w:type="dxa"/>
            <w:tcBorders>
              <w:top w:val="single" w:sz="4" w:space="0" w:color="000000"/>
              <w:left w:val="single" w:sz="4" w:space="0" w:color="000000"/>
              <w:bottom w:val="single" w:sz="4" w:space="0" w:color="000000"/>
              <w:right w:val="single" w:sz="4" w:space="0" w:color="000000"/>
            </w:tcBorders>
            <w:hideMark/>
          </w:tcPr>
          <w:p w14:paraId="02B82F4A" w14:textId="77777777" w:rsidR="0035519E" w:rsidRDefault="0035519E">
            <w:pPr>
              <w:jc w:val="center"/>
            </w:pPr>
            <w:r>
              <w:t>104,3</w:t>
            </w:r>
          </w:p>
        </w:tc>
      </w:tr>
      <w:tr w:rsidR="0035519E" w14:paraId="1CEA8108" w14:textId="77777777" w:rsidTr="0057268F">
        <w:tc>
          <w:tcPr>
            <w:tcW w:w="3307" w:type="dxa"/>
            <w:tcBorders>
              <w:top w:val="single" w:sz="4" w:space="0" w:color="000000"/>
              <w:left w:val="single" w:sz="4" w:space="0" w:color="000000"/>
              <w:bottom w:val="single" w:sz="4" w:space="0" w:color="000000"/>
              <w:right w:val="nil"/>
            </w:tcBorders>
            <w:hideMark/>
          </w:tcPr>
          <w:p w14:paraId="1F4D7390" w14:textId="77777777" w:rsidR="0035519E" w:rsidRDefault="0035519E">
            <w:pPr>
              <w:tabs>
                <w:tab w:val="left" w:pos="5400"/>
              </w:tabs>
              <w:rPr>
                <w:bCs/>
                <w:color w:val="000000"/>
              </w:rPr>
            </w:pPr>
            <w:r>
              <w:t>6. ATLIEKANT PASLAUGAS VADOVAUTIS TEISINIAIS AKTAIS</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795715C1" w14:textId="77777777" w:rsidR="0035519E" w:rsidRDefault="0035519E">
            <w:pPr>
              <w:shd w:val="clear" w:color="auto" w:fill="FFFFFF"/>
              <w:jc w:val="both"/>
            </w:pPr>
            <w:r>
              <w:rPr>
                <w:bCs/>
                <w:color w:val="000000"/>
              </w:rPr>
              <w:t>Lietuvos automobilių kelių direkcijos prie susisiekimo ministerijos generalinio direktoriaus įsakymu patvirtintu normatyvų rinkiniu „Dėl darbo, mechanizmų ir medžiagų sąnaudų kelių priežiūros darbams normatyvų rinkinio DMMS- KP 06 patvirtinimo“ (vadovautis perkamų paslaugų atlikimui aktualiais nurodymais).</w:t>
            </w:r>
          </w:p>
        </w:tc>
      </w:tr>
      <w:tr w:rsidR="0035519E" w14:paraId="3C4F4EF8" w14:textId="77777777" w:rsidTr="0057268F">
        <w:tc>
          <w:tcPr>
            <w:tcW w:w="3307" w:type="dxa"/>
            <w:tcBorders>
              <w:top w:val="single" w:sz="4" w:space="0" w:color="000000"/>
              <w:left w:val="single" w:sz="4" w:space="0" w:color="000000"/>
              <w:bottom w:val="single" w:sz="4" w:space="0" w:color="000000"/>
              <w:right w:val="nil"/>
            </w:tcBorders>
            <w:hideMark/>
          </w:tcPr>
          <w:p w14:paraId="6B64C361" w14:textId="77777777" w:rsidR="0035519E" w:rsidRDefault="0035519E">
            <w:pPr>
              <w:tabs>
                <w:tab w:val="left" w:pos="5400"/>
              </w:tabs>
            </w:pPr>
            <w:r>
              <w:t>7. PATEIKIAMOS DOKUMENTACIJOS SKAIČIUS</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13A85847" w14:textId="77777777" w:rsidR="0035519E" w:rsidRDefault="0035519E">
            <w:pPr>
              <w:jc w:val="both"/>
            </w:pPr>
            <w:r>
              <w:t>Atliktų paslaugų aktai, formos F2 (pasirašytos seniūnų), F3 po 3 egz.</w:t>
            </w:r>
          </w:p>
        </w:tc>
      </w:tr>
    </w:tbl>
    <w:p w14:paraId="70029B4E" w14:textId="77777777" w:rsidR="00E8733D" w:rsidRDefault="00E8733D"/>
    <w:p w14:paraId="1B15F932" w14:textId="77777777" w:rsidR="00EA6E70" w:rsidRDefault="00EA6E70">
      <w:pPr>
        <w:rPr>
          <w:color w:val="FF0000"/>
        </w:rPr>
      </w:pPr>
    </w:p>
    <w:p w14:paraId="3B89E322" w14:textId="08540A26" w:rsidR="0016035F" w:rsidRPr="00023003" w:rsidRDefault="0016035F">
      <w:r w:rsidRPr="00023003">
        <w:t>Paslaugų maksimalūs kiekiai:</w:t>
      </w:r>
    </w:p>
    <w:p w14:paraId="40AFB2B9" w14:textId="77777777" w:rsidR="0016035F" w:rsidRPr="00023003" w:rsidRDefault="0016035F"/>
    <w:p w14:paraId="4995CBEC" w14:textId="2713F96A" w:rsidR="0016035F" w:rsidRPr="00023003" w:rsidRDefault="0016035F" w:rsidP="0016035F">
      <w:pPr>
        <w:rPr>
          <w:b/>
          <w:bCs/>
        </w:rPr>
      </w:pPr>
      <w:r w:rsidRPr="00023003">
        <w:rPr>
          <w:b/>
          <w:bCs/>
        </w:rPr>
        <w:t>I dalis. Kelių ir gatvių valymas ir barstymas  Elektrėnų seniūnijoje</w:t>
      </w:r>
    </w:p>
    <w:p w14:paraId="67A6522C" w14:textId="77777777" w:rsidR="007A7CA8" w:rsidRPr="00023003" w:rsidRDefault="007A7CA8" w:rsidP="0016035F">
      <w:pPr>
        <w:rPr>
          <w:b/>
          <w:bCs/>
        </w:rPr>
      </w:pPr>
    </w:p>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023003" w:rsidRPr="00023003" w14:paraId="57F215B7" w14:textId="77777777" w:rsidTr="0016035F">
        <w:tc>
          <w:tcPr>
            <w:tcW w:w="516" w:type="dxa"/>
            <w:tcBorders>
              <w:top w:val="single" w:sz="2" w:space="0" w:color="000000"/>
              <w:left w:val="single" w:sz="2" w:space="0" w:color="000000"/>
              <w:bottom w:val="single" w:sz="2" w:space="0" w:color="000000"/>
              <w:right w:val="nil"/>
            </w:tcBorders>
          </w:tcPr>
          <w:p w14:paraId="12BCFA53" w14:textId="77777777" w:rsidR="0016035F" w:rsidRPr="00023003" w:rsidRDefault="0016035F" w:rsidP="0016035F">
            <w:proofErr w:type="spellStart"/>
            <w:r w:rsidRPr="00023003">
              <w:t>Eil</w:t>
            </w:r>
            <w:proofErr w:type="spellEnd"/>
            <w:r w:rsidRPr="00023003">
              <w:t xml:space="preserve"> Nr.</w:t>
            </w:r>
          </w:p>
        </w:tc>
        <w:tc>
          <w:tcPr>
            <w:tcW w:w="2909" w:type="dxa"/>
            <w:tcBorders>
              <w:top w:val="single" w:sz="2" w:space="0" w:color="000000"/>
              <w:left w:val="single" w:sz="2" w:space="0" w:color="000000"/>
              <w:bottom w:val="single" w:sz="2" w:space="0" w:color="000000"/>
              <w:right w:val="nil"/>
            </w:tcBorders>
          </w:tcPr>
          <w:p w14:paraId="76DBF09B" w14:textId="77777777" w:rsidR="0016035F" w:rsidRPr="00023003" w:rsidRDefault="0016035F" w:rsidP="0016035F">
            <w:r w:rsidRPr="00023003">
              <w:t>Paslaugų pavadinimas</w:t>
            </w:r>
          </w:p>
        </w:tc>
        <w:tc>
          <w:tcPr>
            <w:tcW w:w="2387" w:type="dxa"/>
            <w:tcBorders>
              <w:top w:val="single" w:sz="2" w:space="0" w:color="000000"/>
              <w:left w:val="single" w:sz="2" w:space="0" w:color="000000"/>
              <w:bottom w:val="single" w:sz="2" w:space="0" w:color="000000"/>
              <w:right w:val="nil"/>
            </w:tcBorders>
          </w:tcPr>
          <w:p w14:paraId="6EAA5BD3" w14:textId="77777777" w:rsidR="0016035F" w:rsidRPr="00023003" w:rsidRDefault="0016035F" w:rsidP="0016035F">
            <w:r w:rsidRPr="00023003">
              <w:t xml:space="preserve">Mato </w:t>
            </w:r>
          </w:p>
          <w:p w14:paraId="18918EB0" w14:textId="77777777" w:rsidR="0016035F" w:rsidRPr="00023003" w:rsidRDefault="0016035F" w:rsidP="0016035F">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0DD4216A" w14:textId="77777777" w:rsidR="0016035F" w:rsidRPr="00023003" w:rsidRDefault="0016035F" w:rsidP="0016035F">
            <w:r w:rsidRPr="00023003">
              <w:t>Maksimalus kiekis</w:t>
            </w:r>
          </w:p>
          <w:p w14:paraId="7B0A5F2C" w14:textId="58906A68" w:rsidR="0016035F" w:rsidRPr="00023003" w:rsidRDefault="0016035F" w:rsidP="0016035F"/>
        </w:tc>
      </w:tr>
      <w:tr w:rsidR="00023003" w:rsidRPr="00023003" w14:paraId="0F0C6885" w14:textId="77777777" w:rsidTr="0016035F">
        <w:trPr>
          <w:trHeight w:val="470"/>
        </w:trPr>
        <w:tc>
          <w:tcPr>
            <w:tcW w:w="516" w:type="dxa"/>
            <w:tcBorders>
              <w:top w:val="nil"/>
              <w:left w:val="single" w:sz="2" w:space="0" w:color="000000"/>
              <w:bottom w:val="single" w:sz="2" w:space="0" w:color="000000"/>
              <w:right w:val="nil"/>
            </w:tcBorders>
          </w:tcPr>
          <w:p w14:paraId="7D37FBB2" w14:textId="77777777" w:rsidR="0016035F" w:rsidRPr="00023003" w:rsidRDefault="0016035F" w:rsidP="0016035F"/>
        </w:tc>
        <w:tc>
          <w:tcPr>
            <w:tcW w:w="2909" w:type="dxa"/>
            <w:tcBorders>
              <w:top w:val="nil"/>
              <w:left w:val="single" w:sz="2" w:space="0" w:color="000000"/>
              <w:bottom w:val="single" w:sz="2" w:space="0" w:color="000000"/>
              <w:right w:val="nil"/>
            </w:tcBorders>
          </w:tcPr>
          <w:p w14:paraId="67BFE348" w14:textId="77777777" w:rsidR="0016035F" w:rsidRPr="00023003" w:rsidRDefault="0016035F" w:rsidP="0016035F">
            <w:r w:rsidRPr="00023003">
              <w:rPr>
                <w:b/>
                <w:bCs/>
              </w:rPr>
              <w:t>1. Kelių valymas žiemą:</w:t>
            </w:r>
          </w:p>
        </w:tc>
        <w:tc>
          <w:tcPr>
            <w:tcW w:w="2387" w:type="dxa"/>
            <w:tcBorders>
              <w:top w:val="nil"/>
              <w:left w:val="single" w:sz="2" w:space="0" w:color="000000"/>
              <w:bottom w:val="single" w:sz="2" w:space="0" w:color="000000"/>
              <w:right w:val="nil"/>
            </w:tcBorders>
          </w:tcPr>
          <w:p w14:paraId="477F38AB" w14:textId="77777777" w:rsidR="0016035F" w:rsidRPr="00023003" w:rsidRDefault="0016035F" w:rsidP="0016035F"/>
        </w:tc>
        <w:tc>
          <w:tcPr>
            <w:tcW w:w="3567" w:type="dxa"/>
            <w:tcBorders>
              <w:top w:val="nil"/>
              <w:left w:val="single" w:sz="2" w:space="0" w:color="000000"/>
              <w:bottom w:val="single" w:sz="2" w:space="0" w:color="000000"/>
              <w:right w:val="single" w:sz="2" w:space="0" w:color="000000"/>
            </w:tcBorders>
          </w:tcPr>
          <w:p w14:paraId="6AA31FEB" w14:textId="77777777" w:rsidR="0016035F" w:rsidRPr="00023003" w:rsidRDefault="0016035F" w:rsidP="0016035F"/>
        </w:tc>
      </w:tr>
      <w:tr w:rsidR="00023003" w:rsidRPr="00023003" w14:paraId="1BA2F7E2" w14:textId="77777777" w:rsidTr="0016035F">
        <w:trPr>
          <w:trHeight w:val="327"/>
        </w:trPr>
        <w:tc>
          <w:tcPr>
            <w:tcW w:w="516" w:type="dxa"/>
            <w:tcBorders>
              <w:top w:val="nil"/>
              <w:left w:val="single" w:sz="2" w:space="0" w:color="000000"/>
              <w:bottom w:val="single" w:sz="2" w:space="0" w:color="000000"/>
              <w:right w:val="nil"/>
            </w:tcBorders>
          </w:tcPr>
          <w:p w14:paraId="6A126A3D" w14:textId="77777777" w:rsidR="0016035F" w:rsidRPr="00023003" w:rsidRDefault="0016035F" w:rsidP="0016035F">
            <w:r w:rsidRPr="00023003">
              <w:t>1.1.</w:t>
            </w:r>
          </w:p>
        </w:tc>
        <w:tc>
          <w:tcPr>
            <w:tcW w:w="2909" w:type="dxa"/>
            <w:tcBorders>
              <w:top w:val="nil"/>
              <w:left w:val="single" w:sz="2" w:space="0" w:color="000000"/>
              <w:bottom w:val="single" w:sz="2" w:space="0" w:color="000000"/>
              <w:right w:val="nil"/>
            </w:tcBorders>
          </w:tcPr>
          <w:p w14:paraId="5F82A1A4" w14:textId="77777777" w:rsidR="0016035F" w:rsidRPr="00023003" w:rsidRDefault="0016035F" w:rsidP="0016035F">
            <w:r w:rsidRPr="00023003">
              <w:t xml:space="preserve">buldozeriu </w:t>
            </w:r>
          </w:p>
        </w:tc>
        <w:tc>
          <w:tcPr>
            <w:tcW w:w="2387" w:type="dxa"/>
            <w:tcBorders>
              <w:top w:val="nil"/>
              <w:left w:val="single" w:sz="2" w:space="0" w:color="000000"/>
              <w:bottom w:val="single" w:sz="2" w:space="0" w:color="000000"/>
              <w:right w:val="nil"/>
            </w:tcBorders>
          </w:tcPr>
          <w:p w14:paraId="317FF79B" w14:textId="77777777" w:rsidR="0016035F" w:rsidRPr="00023003" w:rsidRDefault="0016035F" w:rsidP="0016035F">
            <w:r w:rsidRPr="00023003">
              <w:t>1 maš/val.</w:t>
            </w:r>
          </w:p>
        </w:tc>
        <w:tc>
          <w:tcPr>
            <w:tcW w:w="3567" w:type="dxa"/>
            <w:tcBorders>
              <w:top w:val="nil"/>
              <w:left w:val="single" w:sz="2" w:space="0" w:color="000000"/>
              <w:bottom w:val="single" w:sz="2" w:space="0" w:color="000000"/>
              <w:right w:val="single" w:sz="2" w:space="0" w:color="000000"/>
            </w:tcBorders>
          </w:tcPr>
          <w:p w14:paraId="66F68D98" w14:textId="0BCFA465" w:rsidR="0016035F" w:rsidRPr="00023003" w:rsidRDefault="0016035F" w:rsidP="0016035F">
            <w:r w:rsidRPr="00023003">
              <w:t>50</w:t>
            </w:r>
          </w:p>
        </w:tc>
      </w:tr>
      <w:tr w:rsidR="00023003" w:rsidRPr="00023003" w14:paraId="5EB89B37" w14:textId="77777777" w:rsidTr="0016035F">
        <w:tc>
          <w:tcPr>
            <w:tcW w:w="516" w:type="dxa"/>
            <w:tcBorders>
              <w:top w:val="nil"/>
              <w:left w:val="single" w:sz="2" w:space="0" w:color="000000"/>
              <w:bottom w:val="single" w:sz="2" w:space="0" w:color="000000"/>
              <w:right w:val="nil"/>
            </w:tcBorders>
          </w:tcPr>
          <w:p w14:paraId="560C4FA6" w14:textId="77777777" w:rsidR="0016035F" w:rsidRPr="00023003" w:rsidRDefault="0016035F" w:rsidP="0016035F">
            <w:r w:rsidRPr="00023003">
              <w:t>1.2.</w:t>
            </w:r>
          </w:p>
        </w:tc>
        <w:tc>
          <w:tcPr>
            <w:tcW w:w="2909" w:type="dxa"/>
            <w:tcBorders>
              <w:top w:val="nil"/>
              <w:left w:val="single" w:sz="2" w:space="0" w:color="000000"/>
              <w:bottom w:val="single" w:sz="2" w:space="0" w:color="000000"/>
              <w:right w:val="nil"/>
            </w:tcBorders>
          </w:tcPr>
          <w:p w14:paraId="31587623" w14:textId="4BC077DF" w:rsidR="0016035F" w:rsidRPr="00023003" w:rsidRDefault="00CD5AA7" w:rsidP="0016035F">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2387" w:type="dxa"/>
            <w:tcBorders>
              <w:top w:val="nil"/>
              <w:left w:val="single" w:sz="2" w:space="0" w:color="000000"/>
              <w:bottom w:val="single" w:sz="2" w:space="0" w:color="000000"/>
              <w:right w:val="nil"/>
            </w:tcBorders>
          </w:tcPr>
          <w:p w14:paraId="29B8E699" w14:textId="77777777" w:rsidR="0016035F" w:rsidRPr="00023003" w:rsidRDefault="0016035F" w:rsidP="0016035F">
            <w:r w:rsidRPr="00023003">
              <w:t>1 km</w:t>
            </w:r>
          </w:p>
        </w:tc>
        <w:tc>
          <w:tcPr>
            <w:tcW w:w="3567" w:type="dxa"/>
            <w:tcBorders>
              <w:top w:val="nil"/>
              <w:left w:val="single" w:sz="2" w:space="0" w:color="000000"/>
              <w:bottom w:val="single" w:sz="2" w:space="0" w:color="000000"/>
              <w:right w:val="single" w:sz="2" w:space="0" w:color="000000"/>
            </w:tcBorders>
          </w:tcPr>
          <w:p w14:paraId="3816D365" w14:textId="5AE0DB20" w:rsidR="0016035F" w:rsidRPr="00023003" w:rsidRDefault="0016035F" w:rsidP="0016035F">
            <w:r w:rsidRPr="00023003">
              <w:t>700</w:t>
            </w:r>
          </w:p>
        </w:tc>
      </w:tr>
      <w:tr w:rsidR="00023003" w:rsidRPr="00023003" w14:paraId="02835C8A" w14:textId="77777777" w:rsidTr="0016035F">
        <w:tc>
          <w:tcPr>
            <w:tcW w:w="516" w:type="dxa"/>
            <w:tcBorders>
              <w:top w:val="nil"/>
              <w:left w:val="single" w:sz="2" w:space="0" w:color="000000"/>
              <w:bottom w:val="single" w:sz="2" w:space="0" w:color="000000"/>
              <w:right w:val="nil"/>
            </w:tcBorders>
          </w:tcPr>
          <w:p w14:paraId="6B2763E5" w14:textId="77777777" w:rsidR="0016035F" w:rsidRPr="00023003" w:rsidRDefault="0016035F" w:rsidP="0016035F"/>
        </w:tc>
        <w:tc>
          <w:tcPr>
            <w:tcW w:w="2909" w:type="dxa"/>
            <w:tcBorders>
              <w:top w:val="nil"/>
              <w:left w:val="single" w:sz="2" w:space="0" w:color="000000"/>
              <w:bottom w:val="single" w:sz="2" w:space="0" w:color="000000"/>
              <w:right w:val="nil"/>
            </w:tcBorders>
          </w:tcPr>
          <w:p w14:paraId="61303D01" w14:textId="77777777" w:rsidR="0016035F" w:rsidRPr="00023003" w:rsidRDefault="0016035F" w:rsidP="0016035F">
            <w:r w:rsidRPr="00023003">
              <w:rPr>
                <w:b/>
                <w:bCs/>
              </w:rPr>
              <w:t>2. Kelių ir gatvių barstymas:</w:t>
            </w:r>
            <w:r w:rsidRPr="00023003">
              <w:t xml:space="preserve"> </w:t>
            </w:r>
          </w:p>
        </w:tc>
        <w:tc>
          <w:tcPr>
            <w:tcW w:w="2387" w:type="dxa"/>
            <w:tcBorders>
              <w:top w:val="nil"/>
              <w:left w:val="single" w:sz="2" w:space="0" w:color="000000"/>
              <w:bottom w:val="single" w:sz="2" w:space="0" w:color="000000"/>
              <w:right w:val="nil"/>
            </w:tcBorders>
          </w:tcPr>
          <w:p w14:paraId="12A13019" w14:textId="77777777" w:rsidR="0016035F" w:rsidRPr="00023003" w:rsidRDefault="0016035F" w:rsidP="0016035F"/>
        </w:tc>
        <w:tc>
          <w:tcPr>
            <w:tcW w:w="3567" w:type="dxa"/>
            <w:tcBorders>
              <w:top w:val="nil"/>
              <w:left w:val="single" w:sz="2" w:space="0" w:color="000000"/>
              <w:bottom w:val="single" w:sz="2" w:space="0" w:color="000000"/>
              <w:right w:val="single" w:sz="2" w:space="0" w:color="000000"/>
            </w:tcBorders>
          </w:tcPr>
          <w:p w14:paraId="30E9558A" w14:textId="77777777" w:rsidR="0016035F" w:rsidRPr="00023003" w:rsidRDefault="0016035F" w:rsidP="0016035F"/>
        </w:tc>
      </w:tr>
      <w:tr w:rsidR="00023003" w:rsidRPr="00023003" w14:paraId="2247FB27" w14:textId="77777777" w:rsidTr="0016035F">
        <w:tc>
          <w:tcPr>
            <w:tcW w:w="516" w:type="dxa"/>
            <w:tcBorders>
              <w:top w:val="nil"/>
              <w:left w:val="single" w:sz="2" w:space="0" w:color="000000"/>
              <w:bottom w:val="single" w:sz="2" w:space="0" w:color="000000"/>
              <w:right w:val="nil"/>
            </w:tcBorders>
          </w:tcPr>
          <w:p w14:paraId="0481BF9A" w14:textId="77777777" w:rsidR="0016035F" w:rsidRPr="00023003" w:rsidRDefault="0016035F" w:rsidP="0016035F">
            <w:r w:rsidRPr="00023003">
              <w:t>2.1.</w:t>
            </w:r>
          </w:p>
        </w:tc>
        <w:tc>
          <w:tcPr>
            <w:tcW w:w="2909" w:type="dxa"/>
            <w:tcBorders>
              <w:top w:val="nil"/>
              <w:left w:val="single" w:sz="2" w:space="0" w:color="000000"/>
              <w:bottom w:val="single" w:sz="2" w:space="0" w:color="000000"/>
              <w:right w:val="nil"/>
            </w:tcBorders>
          </w:tcPr>
          <w:p w14:paraId="00A02389" w14:textId="77777777" w:rsidR="0016035F" w:rsidRPr="00023003" w:rsidRDefault="0016035F" w:rsidP="0016035F">
            <w:r w:rsidRPr="00023003">
              <w:t xml:space="preserve">kelių ir gatvių barstymas </w:t>
            </w:r>
            <w:r w:rsidRPr="00023003">
              <w:lastRenderedPageBreak/>
              <w:t>smėlio ir druskos 30 proc. mišiniu</w:t>
            </w:r>
          </w:p>
        </w:tc>
        <w:tc>
          <w:tcPr>
            <w:tcW w:w="2387" w:type="dxa"/>
            <w:tcBorders>
              <w:top w:val="nil"/>
              <w:left w:val="single" w:sz="2" w:space="0" w:color="000000"/>
              <w:bottom w:val="single" w:sz="2" w:space="0" w:color="000000"/>
              <w:right w:val="nil"/>
            </w:tcBorders>
          </w:tcPr>
          <w:p w14:paraId="1A7FE5CD" w14:textId="77777777" w:rsidR="0016035F" w:rsidRPr="00023003" w:rsidRDefault="0016035F" w:rsidP="0016035F">
            <w:r w:rsidRPr="00023003">
              <w:lastRenderedPageBreak/>
              <w:t>1 km</w:t>
            </w:r>
          </w:p>
        </w:tc>
        <w:tc>
          <w:tcPr>
            <w:tcW w:w="3567" w:type="dxa"/>
            <w:tcBorders>
              <w:top w:val="nil"/>
              <w:left w:val="single" w:sz="2" w:space="0" w:color="000000"/>
              <w:bottom w:val="single" w:sz="2" w:space="0" w:color="000000"/>
              <w:right w:val="single" w:sz="2" w:space="0" w:color="000000"/>
            </w:tcBorders>
          </w:tcPr>
          <w:p w14:paraId="34725C34" w14:textId="6CD593B5" w:rsidR="0016035F" w:rsidRPr="00023003" w:rsidRDefault="0016035F" w:rsidP="0016035F">
            <w:r w:rsidRPr="00023003">
              <w:t>300</w:t>
            </w:r>
          </w:p>
        </w:tc>
      </w:tr>
    </w:tbl>
    <w:p w14:paraId="23D2EA19" w14:textId="77777777" w:rsidR="0016035F" w:rsidRPr="00023003" w:rsidRDefault="0016035F" w:rsidP="0016035F"/>
    <w:p w14:paraId="3975E198" w14:textId="77777777" w:rsidR="007A7CA8" w:rsidRPr="00023003" w:rsidRDefault="007A7CA8" w:rsidP="0016035F">
      <w:pPr>
        <w:rPr>
          <w:b/>
          <w:bCs/>
        </w:rPr>
      </w:pPr>
    </w:p>
    <w:p w14:paraId="6D6B8111" w14:textId="5F63CC5A" w:rsidR="0016035F" w:rsidRPr="00023003" w:rsidRDefault="0016035F" w:rsidP="0016035F">
      <w:pPr>
        <w:rPr>
          <w:b/>
          <w:bCs/>
        </w:rPr>
      </w:pPr>
      <w:r w:rsidRPr="00023003">
        <w:rPr>
          <w:b/>
          <w:bCs/>
        </w:rPr>
        <w:t>II dalis.</w:t>
      </w:r>
      <w:r w:rsidRPr="00023003">
        <w:t xml:space="preserve"> </w:t>
      </w:r>
      <w:r w:rsidRPr="00023003">
        <w:rPr>
          <w:b/>
          <w:bCs/>
        </w:rPr>
        <w:t>Kelių ir gatvių valymas ir barstymas  Vievio seniūnijoje</w:t>
      </w:r>
    </w:p>
    <w:p w14:paraId="31CEA384" w14:textId="77777777" w:rsidR="007A7CA8" w:rsidRPr="00023003" w:rsidRDefault="007A7CA8" w:rsidP="0016035F">
      <w:pPr>
        <w:rPr>
          <w:b/>
          <w:bCs/>
        </w:rPr>
      </w:pPr>
    </w:p>
    <w:p w14:paraId="4274CF6F" w14:textId="77777777" w:rsidR="007A7CA8" w:rsidRPr="00023003" w:rsidRDefault="007A7CA8" w:rsidP="0016035F">
      <w:pPr>
        <w:rPr>
          <w:b/>
          <w:bCs/>
        </w:rPr>
      </w:pPr>
    </w:p>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023003" w:rsidRPr="00023003" w14:paraId="3E7A5B5E" w14:textId="77777777" w:rsidTr="0016035F">
        <w:tc>
          <w:tcPr>
            <w:tcW w:w="516" w:type="dxa"/>
            <w:tcBorders>
              <w:top w:val="single" w:sz="2" w:space="0" w:color="000000"/>
              <w:left w:val="single" w:sz="2" w:space="0" w:color="000000"/>
              <w:bottom w:val="single" w:sz="2" w:space="0" w:color="000000"/>
              <w:right w:val="nil"/>
            </w:tcBorders>
          </w:tcPr>
          <w:p w14:paraId="50436E06" w14:textId="77777777" w:rsidR="0016035F" w:rsidRPr="00023003" w:rsidRDefault="0016035F" w:rsidP="0016035F">
            <w:proofErr w:type="spellStart"/>
            <w:r w:rsidRPr="00023003">
              <w:t>Eil</w:t>
            </w:r>
            <w:proofErr w:type="spellEnd"/>
            <w:r w:rsidRPr="00023003">
              <w:t xml:space="preserve"> Nr.</w:t>
            </w:r>
          </w:p>
        </w:tc>
        <w:tc>
          <w:tcPr>
            <w:tcW w:w="2909" w:type="dxa"/>
            <w:tcBorders>
              <w:top w:val="single" w:sz="2" w:space="0" w:color="000000"/>
              <w:left w:val="single" w:sz="2" w:space="0" w:color="000000"/>
              <w:bottom w:val="single" w:sz="2" w:space="0" w:color="000000"/>
              <w:right w:val="nil"/>
            </w:tcBorders>
          </w:tcPr>
          <w:p w14:paraId="45E0B7F8" w14:textId="77777777" w:rsidR="0016035F" w:rsidRPr="00023003" w:rsidRDefault="0016035F" w:rsidP="0016035F">
            <w:r w:rsidRPr="00023003">
              <w:t>Paslaugų pavadinimas</w:t>
            </w:r>
          </w:p>
        </w:tc>
        <w:tc>
          <w:tcPr>
            <w:tcW w:w="2387" w:type="dxa"/>
            <w:tcBorders>
              <w:top w:val="single" w:sz="2" w:space="0" w:color="000000"/>
              <w:left w:val="single" w:sz="2" w:space="0" w:color="000000"/>
              <w:bottom w:val="single" w:sz="2" w:space="0" w:color="000000"/>
              <w:right w:val="nil"/>
            </w:tcBorders>
          </w:tcPr>
          <w:p w14:paraId="58FE6C20" w14:textId="77777777" w:rsidR="0016035F" w:rsidRPr="00023003" w:rsidRDefault="0016035F" w:rsidP="0016035F">
            <w:r w:rsidRPr="00023003">
              <w:t xml:space="preserve">Mato </w:t>
            </w:r>
          </w:p>
          <w:p w14:paraId="3386E8F5" w14:textId="77777777" w:rsidR="0016035F" w:rsidRPr="00023003" w:rsidRDefault="0016035F" w:rsidP="0016035F">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5620AC2F" w14:textId="052666E7" w:rsidR="0016035F" w:rsidRPr="00023003" w:rsidRDefault="0016035F" w:rsidP="0016035F">
            <w:r w:rsidRPr="00023003">
              <w:rPr>
                <w:b/>
                <w:bCs/>
              </w:rPr>
              <w:t>Maksimalus</w:t>
            </w:r>
            <w:r w:rsidRPr="00023003">
              <w:t xml:space="preserve"> kiekis</w:t>
            </w:r>
          </w:p>
        </w:tc>
      </w:tr>
      <w:tr w:rsidR="00023003" w:rsidRPr="00023003" w14:paraId="6DD08C1C" w14:textId="77777777" w:rsidTr="0016035F">
        <w:tc>
          <w:tcPr>
            <w:tcW w:w="516" w:type="dxa"/>
            <w:tcBorders>
              <w:top w:val="nil"/>
              <w:left w:val="single" w:sz="2" w:space="0" w:color="000000"/>
              <w:bottom w:val="single" w:sz="2" w:space="0" w:color="000000"/>
              <w:right w:val="nil"/>
            </w:tcBorders>
          </w:tcPr>
          <w:p w14:paraId="77100C3F" w14:textId="77777777" w:rsidR="0016035F" w:rsidRPr="00023003" w:rsidRDefault="0016035F" w:rsidP="0016035F"/>
        </w:tc>
        <w:tc>
          <w:tcPr>
            <w:tcW w:w="2909" w:type="dxa"/>
            <w:tcBorders>
              <w:top w:val="nil"/>
              <w:left w:val="single" w:sz="2" w:space="0" w:color="000000"/>
              <w:bottom w:val="single" w:sz="2" w:space="0" w:color="000000"/>
              <w:right w:val="nil"/>
            </w:tcBorders>
          </w:tcPr>
          <w:p w14:paraId="3DB2CAB1" w14:textId="77777777" w:rsidR="0016035F" w:rsidRPr="00023003" w:rsidRDefault="0016035F" w:rsidP="0016035F">
            <w:r w:rsidRPr="00023003">
              <w:rPr>
                <w:b/>
                <w:bCs/>
              </w:rPr>
              <w:t>1. Kelių valymas žiemą:</w:t>
            </w:r>
          </w:p>
        </w:tc>
        <w:tc>
          <w:tcPr>
            <w:tcW w:w="2387" w:type="dxa"/>
            <w:tcBorders>
              <w:top w:val="nil"/>
              <w:left w:val="single" w:sz="2" w:space="0" w:color="000000"/>
              <w:bottom w:val="single" w:sz="2" w:space="0" w:color="000000"/>
              <w:right w:val="nil"/>
            </w:tcBorders>
          </w:tcPr>
          <w:p w14:paraId="0F16C13E" w14:textId="77777777" w:rsidR="0016035F" w:rsidRPr="00023003" w:rsidRDefault="0016035F" w:rsidP="0016035F"/>
        </w:tc>
        <w:tc>
          <w:tcPr>
            <w:tcW w:w="3567" w:type="dxa"/>
            <w:tcBorders>
              <w:top w:val="nil"/>
              <w:left w:val="single" w:sz="2" w:space="0" w:color="000000"/>
              <w:bottom w:val="single" w:sz="2" w:space="0" w:color="000000"/>
              <w:right w:val="single" w:sz="2" w:space="0" w:color="000000"/>
            </w:tcBorders>
          </w:tcPr>
          <w:p w14:paraId="2DF36759" w14:textId="77777777" w:rsidR="0016035F" w:rsidRPr="00023003" w:rsidRDefault="0016035F" w:rsidP="0016035F"/>
        </w:tc>
      </w:tr>
      <w:tr w:rsidR="00023003" w:rsidRPr="00023003" w14:paraId="24190B50" w14:textId="77777777" w:rsidTr="0016035F">
        <w:trPr>
          <w:trHeight w:val="327"/>
        </w:trPr>
        <w:tc>
          <w:tcPr>
            <w:tcW w:w="516" w:type="dxa"/>
            <w:tcBorders>
              <w:top w:val="nil"/>
              <w:left w:val="single" w:sz="2" w:space="0" w:color="000000"/>
              <w:bottom w:val="single" w:sz="2" w:space="0" w:color="000000"/>
              <w:right w:val="nil"/>
            </w:tcBorders>
          </w:tcPr>
          <w:p w14:paraId="749BFE26" w14:textId="77777777" w:rsidR="0016035F" w:rsidRPr="00023003" w:rsidRDefault="0016035F" w:rsidP="0016035F">
            <w:r w:rsidRPr="00023003">
              <w:t>1.1.</w:t>
            </w:r>
          </w:p>
        </w:tc>
        <w:tc>
          <w:tcPr>
            <w:tcW w:w="2909" w:type="dxa"/>
            <w:tcBorders>
              <w:top w:val="nil"/>
              <w:left w:val="single" w:sz="2" w:space="0" w:color="000000"/>
              <w:bottom w:val="single" w:sz="2" w:space="0" w:color="000000"/>
              <w:right w:val="nil"/>
            </w:tcBorders>
          </w:tcPr>
          <w:p w14:paraId="1F71F6A9" w14:textId="77777777" w:rsidR="0016035F" w:rsidRPr="00023003" w:rsidRDefault="0016035F" w:rsidP="0016035F">
            <w:r w:rsidRPr="00023003">
              <w:t xml:space="preserve">buldozeriu </w:t>
            </w:r>
          </w:p>
        </w:tc>
        <w:tc>
          <w:tcPr>
            <w:tcW w:w="2387" w:type="dxa"/>
            <w:tcBorders>
              <w:top w:val="nil"/>
              <w:left w:val="single" w:sz="2" w:space="0" w:color="000000"/>
              <w:bottom w:val="single" w:sz="2" w:space="0" w:color="000000"/>
              <w:right w:val="nil"/>
            </w:tcBorders>
          </w:tcPr>
          <w:p w14:paraId="721078CC" w14:textId="77777777" w:rsidR="0016035F" w:rsidRPr="00023003" w:rsidRDefault="0016035F" w:rsidP="0016035F">
            <w:r w:rsidRPr="00023003">
              <w:t>1 maš/val.</w:t>
            </w:r>
          </w:p>
        </w:tc>
        <w:tc>
          <w:tcPr>
            <w:tcW w:w="3567" w:type="dxa"/>
            <w:tcBorders>
              <w:top w:val="nil"/>
              <w:left w:val="single" w:sz="2" w:space="0" w:color="000000"/>
              <w:bottom w:val="single" w:sz="2" w:space="0" w:color="000000"/>
              <w:right w:val="single" w:sz="2" w:space="0" w:color="000000"/>
            </w:tcBorders>
          </w:tcPr>
          <w:p w14:paraId="57B70A75" w14:textId="233995C0" w:rsidR="0016035F" w:rsidRPr="00023003" w:rsidRDefault="0016035F" w:rsidP="0016035F">
            <w:r w:rsidRPr="00023003">
              <w:t>50</w:t>
            </w:r>
          </w:p>
        </w:tc>
      </w:tr>
      <w:tr w:rsidR="00023003" w:rsidRPr="00023003" w14:paraId="3CF62AE8" w14:textId="77777777" w:rsidTr="0016035F">
        <w:tc>
          <w:tcPr>
            <w:tcW w:w="516" w:type="dxa"/>
            <w:tcBorders>
              <w:top w:val="nil"/>
              <w:left w:val="single" w:sz="2" w:space="0" w:color="000000"/>
              <w:bottom w:val="single" w:sz="2" w:space="0" w:color="000000"/>
              <w:right w:val="nil"/>
            </w:tcBorders>
          </w:tcPr>
          <w:p w14:paraId="6FD3C99C" w14:textId="77777777" w:rsidR="0016035F" w:rsidRPr="00023003" w:rsidRDefault="0016035F" w:rsidP="0016035F">
            <w:r w:rsidRPr="00023003">
              <w:t>1.2.</w:t>
            </w:r>
          </w:p>
        </w:tc>
        <w:tc>
          <w:tcPr>
            <w:tcW w:w="2909" w:type="dxa"/>
            <w:tcBorders>
              <w:top w:val="nil"/>
              <w:left w:val="single" w:sz="2" w:space="0" w:color="000000"/>
              <w:bottom w:val="single" w:sz="2" w:space="0" w:color="000000"/>
              <w:right w:val="nil"/>
            </w:tcBorders>
          </w:tcPr>
          <w:p w14:paraId="2AEA65CD" w14:textId="6FD65239" w:rsidR="0016035F" w:rsidRPr="00023003" w:rsidRDefault="00CD5AA7" w:rsidP="0016035F">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2387" w:type="dxa"/>
            <w:tcBorders>
              <w:top w:val="nil"/>
              <w:left w:val="single" w:sz="2" w:space="0" w:color="000000"/>
              <w:bottom w:val="single" w:sz="2" w:space="0" w:color="000000"/>
              <w:right w:val="nil"/>
            </w:tcBorders>
          </w:tcPr>
          <w:p w14:paraId="7D503453" w14:textId="77777777" w:rsidR="0016035F" w:rsidRPr="00023003" w:rsidRDefault="0016035F" w:rsidP="0016035F">
            <w:r w:rsidRPr="00023003">
              <w:t>1 km</w:t>
            </w:r>
          </w:p>
        </w:tc>
        <w:tc>
          <w:tcPr>
            <w:tcW w:w="3567" w:type="dxa"/>
            <w:tcBorders>
              <w:top w:val="nil"/>
              <w:left w:val="single" w:sz="2" w:space="0" w:color="000000"/>
              <w:bottom w:val="single" w:sz="2" w:space="0" w:color="000000"/>
              <w:right w:val="single" w:sz="2" w:space="0" w:color="000000"/>
            </w:tcBorders>
          </w:tcPr>
          <w:p w14:paraId="592D612F" w14:textId="39016F4D" w:rsidR="0016035F" w:rsidRPr="00023003" w:rsidRDefault="0016035F" w:rsidP="0016035F">
            <w:r w:rsidRPr="00023003">
              <w:t>1700</w:t>
            </w:r>
          </w:p>
        </w:tc>
      </w:tr>
      <w:tr w:rsidR="00023003" w:rsidRPr="00023003" w14:paraId="524C16DF" w14:textId="77777777" w:rsidTr="0016035F">
        <w:tc>
          <w:tcPr>
            <w:tcW w:w="516" w:type="dxa"/>
            <w:tcBorders>
              <w:top w:val="nil"/>
              <w:left w:val="single" w:sz="2" w:space="0" w:color="000000"/>
              <w:bottom w:val="single" w:sz="2" w:space="0" w:color="000000"/>
              <w:right w:val="nil"/>
            </w:tcBorders>
          </w:tcPr>
          <w:p w14:paraId="4AD8D029" w14:textId="77777777" w:rsidR="0016035F" w:rsidRPr="00023003" w:rsidRDefault="0016035F" w:rsidP="0016035F"/>
        </w:tc>
        <w:tc>
          <w:tcPr>
            <w:tcW w:w="2909" w:type="dxa"/>
            <w:tcBorders>
              <w:top w:val="nil"/>
              <w:left w:val="single" w:sz="2" w:space="0" w:color="000000"/>
              <w:bottom w:val="single" w:sz="2" w:space="0" w:color="000000"/>
              <w:right w:val="nil"/>
            </w:tcBorders>
          </w:tcPr>
          <w:p w14:paraId="7AB6927A" w14:textId="77777777" w:rsidR="0016035F" w:rsidRPr="00023003" w:rsidRDefault="0016035F" w:rsidP="0016035F">
            <w:r w:rsidRPr="00023003">
              <w:rPr>
                <w:b/>
                <w:bCs/>
              </w:rPr>
              <w:t>2. Kelių ir gatvių barstymas:</w:t>
            </w:r>
            <w:r w:rsidRPr="00023003">
              <w:t xml:space="preserve"> </w:t>
            </w:r>
          </w:p>
        </w:tc>
        <w:tc>
          <w:tcPr>
            <w:tcW w:w="2387" w:type="dxa"/>
            <w:tcBorders>
              <w:top w:val="nil"/>
              <w:left w:val="single" w:sz="2" w:space="0" w:color="000000"/>
              <w:bottom w:val="single" w:sz="2" w:space="0" w:color="000000"/>
              <w:right w:val="nil"/>
            </w:tcBorders>
          </w:tcPr>
          <w:p w14:paraId="491E4D81" w14:textId="77777777" w:rsidR="0016035F" w:rsidRPr="00023003" w:rsidRDefault="0016035F" w:rsidP="0016035F"/>
        </w:tc>
        <w:tc>
          <w:tcPr>
            <w:tcW w:w="3567" w:type="dxa"/>
            <w:tcBorders>
              <w:top w:val="nil"/>
              <w:left w:val="single" w:sz="2" w:space="0" w:color="000000"/>
              <w:bottom w:val="single" w:sz="2" w:space="0" w:color="000000"/>
              <w:right w:val="single" w:sz="2" w:space="0" w:color="000000"/>
            </w:tcBorders>
          </w:tcPr>
          <w:p w14:paraId="7D5C2032" w14:textId="77777777" w:rsidR="0016035F" w:rsidRPr="00023003" w:rsidRDefault="0016035F" w:rsidP="0016035F"/>
        </w:tc>
      </w:tr>
      <w:tr w:rsidR="00023003" w:rsidRPr="00023003" w14:paraId="285EDEC7" w14:textId="77777777" w:rsidTr="0016035F">
        <w:tc>
          <w:tcPr>
            <w:tcW w:w="516" w:type="dxa"/>
            <w:tcBorders>
              <w:top w:val="nil"/>
              <w:left w:val="single" w:sz="2" w:space="0" w:color="000000"/>
              <w:bottom w:val="single" w:sz="2" w:space="0" w:color="000000"/>
              <w:right w:val="nil"/>
            </w:tcBorders>
          </w:tcPr>
          <w:p w14:paraId="4C165AD4" w14:textId="77777777" w:rsidR="0016035F" w:rsidRPr="00023003" w:rsidRDefault="0016035F" w:rsidP="0016035F">
            <w:r w:rsidRPr="00023003">
              <w:t>2.1.</w:t>
            </w:r>
          </w:p>
        </w:tc>
        <w:tc>
          <w:tcPr>
            <w:tcW w:w="2909" w:type="dxa"/>
            <w:tcBorders>
              <w:top w:val="nil"/>
              <w:left w:val="single" w:sz="2" w:space="0" w:color="000000"/>
              <w:bottom w:val="single" w:sz="2" w:space="0" w:color="000000"/>
              <w:right w:val="nil"/>
            </w:tcBorders>
          </w:tcPr>
          <w:p w14:paraId="10A74D7C" w14:textId="77777777" w:rsidR="0016035F" w:rsidRPr="00023003" w:rsidRDefault="0016035F" w:rsidP="0016035F">
            <w:r w:rsidRPr="00023003">
              <w:t>kelių ir gatvių barstymas smėlio ir druskos 30 proc. mišiniu</w:t>
            </w:r>
          </w:p>
        </w:tc>
        <w:tc>
          <w:tcPr>
            <w:tcW w:w="2387" w:type="dxa"/>
            <w:tcBorders>
              <w:top w:val="nil"/>
              <w:left w:val="single" w:sz="2" w:space="0" w:color="000000"/>
              <w:bottom w:val="single" w:sz="2" w:space="0" w:color="000000"/>
              <w:right w:val="nil"/>
            </w:tcBorders>
          </w:tcPr>
          <w:p w14:paraId="7D54590C" w14:textId="77777777" w:rsidR="0016035F" w:rsidRPr="00023003" w:rsidRDefault="0016035F" w:rsidP="0016035F">
            <w:r w:rsidRPr="00023003">
              <w:t>1 km</w:t>
            </w:r>
          </w:p>
        </w:tc>
        <w:tc>
          <w:tcPr>
            <w:tcW w:w="3567" w:type="dxa"/>
            <w:tcBorders>
              <w:top w:val="nil"/>
              <w:left w:val="single" w:sz="2" w:space="0" w:color="000000"/>
              <w:bottom w:val="single" w:sz="2" w:space="0" w:color="000000"/>
              <w:right w:val="single" w:sz="2" w:space="0" w:color="000000"/>
            </w:tcBorders>
          </w:tcPr>
          <w:p w14:paraId="20FD16C2" w14:textId="4284DC5B" w:rsidR="0016035F" w:rsidRPr="00023003" w:rsidRDefault="0016035F" w:rsidP="0016035F">
            <w:r w:rsidRPr="00023003">
              <w:t>300</w:t>
            </w:r>
          </w:p>
        </w:tc>
      </w:tr>
    </w:tbl>
    <w:p w14:paraId="53F6A300" w14:textId="77777777" w:rsidR="0016035F" w:rsidRPr="00023003" w:rsidRDefault="0016035F" w:rsidP="0016035F">
      <w:pPr>
        <w:rPr>
          <w:b/>
          <w:bCs/>
        </w:rPr>
      </w:pPr>
    </w:p>
    <w:p w14:paraId="37D81E67" w14:textId="77777777" w:rsidR="0016035F" w:rsidRPr="00023003" w:rsidRDefault="0016035F" w:rsidP="0016035F"/>
    <w:p w14:paraId="7913225E" w14:textId="12A38AE4" w:rsidR="0016035F" w:rsidRPr="00023003" w:rsidRDefault="0016035F" w:rsidP="0016035F">
      <w:pPr>
        <w:rPr>
          <w:b/>
          <w:bCs/>
        </w:rPr>
      </w:pPr>
      <w:r w:rsidRPr="00023003">
        <w:rPr>
          <w:b/>
          <w:bCs/>
        </w:rPr>
        <w:t>III dalis.</w:t>
      </w:r>
      <w:r w:rsidRPr="00023003">
        <w:t xml:space="preserve"> </w:t>
      </w:r>
      <w:r w:rsidRPr="00023003">
        <w:rPr>
          <w:b/>
          <w:bCs/>
        </w:rPr>
        <w:t>Kelių ir gatvių valymas ir barstymas  Kietaviškių seniūnijoje</w:t>
      </w:r>
    </w:p>
    <w:p w14:paraId="6E1A5EE4" w14:textId="77777777" w:rsidR="0016035F" w:rsidRPr="00023003" w:rsidRDefault="0016035F" w:rsidP="0016035F"/>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023003" w:rsidRPr="00023003" w14:paraId="1FCB59ED" w14:textId="77777777" w:rsidTr="001368AC">
        <w:tc>
          <w:tcPr>
            <w:tcW w:w="516" w:type="dxa"/>
            <w:tcBorders>
              <w:top w:val="single" w:sz="2" w:space="0" w:color="000000"/>
              <w:left w:val="single" w:sz="2" w:space="0" w:color="000000"/>
              <w:bottom w:val="single" w:sz="2" w:space="0" w:color="000000"/>
              <w:right w:val="nil"/>
            </w:tcBorders>
          </w:tcPr>
          <w:p w14:paraId="04B73CA7" w14:textId="77777777" w:rsidR="001368AC" w:rsidRPr="00023003" w:rsidRDefault="001368AC" w:rsidP="0016035F">
            <w:proofErr w:type="spellStart"/>
            <w:r w:rsidRPr="00023003">
              <w:t>Eil</w:t>
            </w:r>
            <w:proofErr w:type="spellEnd"/>
            <w:r w:rsidRPr="00023003">
              <w:t xml:space="preserve"> Nr.</w:t>
            </w:r>
          </w:p>
        </w:tc>
        <w:tc>
          <w:tcPr>
            <w:tcW w:w="2909" w:type="dxa"/>
            <w:tcBorders>
              <w:top w:val="single" w:sz="2" w:space="0" w:color="000000"/>
              <w:left w:val="single" w:sz="2" w:space="0" w:color="000000"/>
              <w:bottom w:val="single" w:sz="2" w:space="0" w:color="000000"/>
              <w:right w:val="nil"/>
            </w:tcBorders>
          </w:tcPr>
          <w:p w14:paraId="049E94D5" w14:textId="77777777" w:rsidR="001368AC" w:rsidRPr="00023003" w:rsidRDefault="001368AC" w:rsidP="0016035F">
            <w:r w:rsidRPr="00023003">
              <w:t>Paslaugų pavadinimas</w:t>
            </w:r>
          </w:p>
        </w:tc>
        <w:tc>
          <w:tcPr>
            <w:tcW w:w="2387" w:type="dxa"/>
            <w:tcBorders>
              <w:top w:val="single" w:sz="2" w:space="0" w:color="000000"/>
              <w:left w:val="single" w:sz="2" w:space="0" w:color="000000"/>
              <w:bottom w:val="single" w:sz="2" w:space="0" w:color="000000"/>
              <w:right w:val="nil"/>
            </w:tcBorders>
          </w:tcPr>
          <w:p w14:paraId="52C071C4" w14:textId="77777777" w:rsidR="001368AC" w:rsidRPr="00023003" w:rsidRDefault="001368AC" w:rsidP="0016035F">
            <w:r w:rsidRPr="00023003">
              <w:t xml:space="preserve">Mato </w:t>
            </w:r>
          </w:p>
          <w:p w14:paraId="3BD9437F" w14:textId="77777777" w:rsidR="001368AC" w:rsidRPr="00023003" w:rsidRDefault="001368AC" w:rsidP="0016035F">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5BE94A11" w14:textId="674D2D83" w:rsidR="001368AC" w:rsidRPr="00023003" w:rsidRDefault="001368AC" w:rsidP="0016035F">
            <w:r w:rsidRPr="00023003">
              <w:t>Maksimalus kiekis</w:t>
            </w:r>
          </w:p>
        </w:tc>
      </w:tr>
      <w:tr w:rsidR="00023003" w:rsidRPr="00023003" w14:paraId="63CF1474" w14:textId="77777777" w:rsidTr="001368AC">
        <w:tc>
          <w:tcPr>
            <w:tcW w:w="516" w:type="dxa"/>
            <w:tcBorders>
              <w:top w:val="nil"/>
              <w:left w:val="single" w:sz="2" w:space="0" w:color="000000"/>
              <w:bottom w:val="single" w:sz="2" w:space="0" w:color="000000"/>
              <w:right w:val="nil"/>
            </w:tcBorders>
          </w:tcPr>
          <w:p w14:paraId="57459437" w14:textId="77777777" w:rsidR="001368AC" w:rsidRPr="00023003" w:rsidRDefault="001368AC" w:rsidP="0016035F"/>
        </w:tc>
        <w:tc>
          <w:tcPr>
            <w:tcW w:w="2909" w:type="dxa"/>
            <w:tcBorders>
              <w:top w:val="nil"/>
              <w:left w:val="single" w:sz="2" w:space="0" w:color="000000"/>
              <w:bottom w:val="single" w:sz="2" w:space="0" w:color="000000"/>
              <w:right w:val="nil"/>
            </w:tcBorders>
          </w:tcPr>
          <w:p w14:paraId="2353E7E3" w14:textId="77777777" w:rsidR="001368AC" w:rsidRPr="00023003" w:rsidRDefault="001368AC" w:rsidP="0016035F">
            <w:r w:rsidRPr="00023003">
              <w:rPr>
                <w:b/>
                <w:bCs/>
              </w:rPr>
              <w:t>1. Kelių valymas žiemą:</w:t>
            </w:r>
          </w:p>
        </w:tc>
        <w:tc>
          <w:tcPr>
            <w:tcW w:w="2387" w:type="dxa"/>
            <w:tcBorders>
              <w:top w:val="nil"/>
              <w:left w:val="single" w:sz="2" w:space="0" w:color="000000"/>
              <w:bottom w:val="single" w:sz="2" w:space="0" w:color="000000"/>
              <w:right w:val="nil"/>
            </w:tcBorders>
          </w:tcPr>
          <w:p w14:paraId="64F3A423" w14:textId="77777777" w:rsidR="001368AC" w:rsidRPr="00023003" w:rsidRDefault="001368AC" w:rsidP="0016035F"/>
        </w:tc>
        <w:tc>
          <w:tcPr>
            <w:tcW w:w="3567" w:type="dxa"/>
            <w:tcBorders>
              <w:top w:val="nil"/>
              <w:left w:val="single" w:sz="2" w:space="0" w:color="000000"/>
              <w:bottom w:val="single" w:sz="2" w:space="0" w:color="000000"/>
              <w:right w:val="single" w:sz="2" w:space="0" w:color="000000"/>
            </w:tcBorders>
          </w:tcPr>
          <w:p w14:paraId="240B6283" w14:textId="77777777" w:rsidR="001368AC" w:rsidRPr="00023003" w:rsidRDefault="001368AC" w:rsidP="0016035F"/>
        </w:tc>
      </w:tr>
      <w:tr w:rsidR="00023003" w:rsidRPr="00023003" w14:paraId="0905B95C" w14:textId="77777777" w:rsidTr="001368AC">
        <w:trPr>
          <w:trHeight w:val="327"/>
        </w:trPr>
        <w:tc>
          <w:tcPr>
            <w:tcW w:w="516" w:type="dxa"/>
            <w:tcBorders>
              <w:top w:val="nil"/>
              <w:left w:val="single" w:sz="2" w:space="0" w:color="000000"/>
              <w:bottom w:val="single" w:sz="2" w:space="0" w:color="000000"/>
              <w:right w:val="nil"/>
            </w:tcBorders>
          </w:tcPr>
          <w:p w14:paraId="1A509051" w14:textId="77777777" w:rsidR="001368AC" w:rsidRPr="00023003" w:rsidRDefault="001368AC" w:rsidP="0016035F">
            <w:r w:rsidRPr="00023003">
              <w:t>1.1.</w:t>
            </w:r>
          </w:p>
        </w:tc>
        <w:tc>
          <w:tcPr>
            <w:tcW w:w="2909" w:type="dxa"/>
            <w:tcBorders>
              <w:top w:val="nil"/>
              <w:left w:val="single" w:sz="2" w:space="0" w:color="000000"/>
              <w:bottom w:val="single" w:sz="2" w:space="0" w:color="000000"/>
              <w:right w:val="nil"/>
            </w:tcBorders>
          </w:tcPr>
          <w:p w14:paraId="1FBD35AA" w14:textId="77777777" w:rsidR="001368AC" w:rsidRPr="00023003" w:rsidRDefault="001368AC" w:rsidP="0016035F">
            <w:r w:rsidRPr="00023003">
              <w:t xml:space="preserve">buldozeriu </w:t>
            </w:r>
          </w:p>
        </w:tc>
        <w:tc>
          <w:tcPr>
            <w:tcW w:w="2387" w:type="dxa"/>
            <w:tcBorders>
              <w:top w:val="nil"/>
              <w:left w:val="single" w:sz="2" w:space="0" w:color="000000"/>
              <w:bottom w:val="single" w:sz="2" w:space="0" w:color="000000"/>
              <w:right w:val="nil"/>
            </w:tcBorders>
          </w:tcPr>
          <w:p w14:paraId="38C0841D" w14:textId="77777777" w:rsidR="001368AC" w:rsidRPr="00023003" w:rsidRDefault="001368AC" w:rsidP="0016035F">
            <w:r w:rsidRPr="00023003">
              <w:t>1 maš/val.</w:t>
            </w:r>
          </w:p>
        </w:tc>
        <w:tc>
          <w:tcPr>
            <w:tcW w:w="3567" w:type="dxa"/>
            <w:tcBorders>
              <w:top w:val="nil"/>
              <w:left w:val="single" w:sz="2" w:space="0" w:color="000000"/>
              <w:bottom w:val="single" w:sz="2" w:space="0" w:color="000000"/>
              <w:right w:val="single" w:sz="2" w:space="0" w:color="000000"/>
            </w:tcBorders>
          </w:tcPr>
          <w:p w14:paraId="75E2633B" w14:textId="36021DEE" w:rsidR="001368AC" w:rsidRPr="00023003" w:rsidRDefault="001368AC" w:rsidP="0016035F">
            <w:r w:rsidRPr="00023003">
              <w:t>30</w:t>
            </w:r>
          </w:p>
        </w:tc>
      </w:tr>
      <w:tr w:rsidR="00023003" w:rsidRPr="00023003" w14:paraId="02B86141" w14:textId="77777777" w:rsidTr="001368AC">
        <w:tc>
          <w:tcPr>
            <w:tcW w:w="516" w:type="dxa"/>
            <w:tcBorders>
              <w:top w:val="nil"/>
              <w:left w:val="single" w:sz="2" w:space="0" w:color="000000"/>
              <w:bottom w:val="single" w:sz="2" w:space="0" w:color="000000"/>
              <w:right w:val="nil"/>
            </w:tcBorders>
          </w:tcPr>
          <w:p w14:paraId="3BA4B9B1" w14:textId="77777777" w:rsidR="001368AC" w:rsidRPr="00023003" w:rsidRDefault="001368AC" w:rsidP="0016035F">
            <w:r w:rsidRPr="00023003">
              <w:t>1.2.</w:t>
            </w:r>
          </w:p>
        </w:tc>
        <w:tc>
          <w:tcPr>
            <w:tcW w:w="2909" w:type="dxa"/>
            <w:tcBorders>
              <w:top w:val="nil"/>
              <w:left w:val="single" w:sz="2" w:space="0" w:color="000000"/>
              <w:bottom w:val="single" w:sz="2" w:space="0" w:color="000000"/>
              <w:right w:val="nil"/>
            </w:tcBorders>
          </w:tcPr>
          <w:p w14:paraId="397488C7" w14:textId="3D4A7384" w:rsidR="001368AC" w:rsidRPr="00023003" w:rsidRDefault="00CD5AA7" w:rsidP="0016035F">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2387" w:type="dxa"/>
            <w:tcBorders>
              <w:top w:val="nil"/>
              <w:left w:val="single" w:sz="2" w:space="0" w:color="000000"/>
              <w:bottom w:val="single" w:sz="2" w:space="0" w:color="000000"/>
              <w:right w:val="nil"/>
            </w:tcBorders>
          </w:tcPr>
          <w:p w14:paraId="46B00D17" w14:textId="77777777" w:rsidR="001368AC" w:rsidRPr="00023003" w:rsidRDefault="001368AC" w:rsidP="0016035F">
            <w:r w:rsidRPr="00023003">
              <w:t>1 km</w:t>
            </w:r>
          </w:p>
        </w:tc>
        <w:tc>
          <w:tcPr>
            <w:tcW w:w="3567" w:type="dxa"/>
            <w:tcBorders>
              <w:top w:val="nil"/>
              <w:left w:val="single" w:sz="2" w:space="0" w:color="000000"/>
              <w:bottom w:val="single" w:sz="2" w:space="0" w:color="000000"/>
              <w:right w:val="single" w:sz="2" w:space="0" w:color="000000"/>
            </w:tcBorders>
          </w:tcPr>
          <w:p w14:paraId="46FD692B" w14:textId="0F4CA2A2" w:rsidR="001368AC" w:rsidRPr="00023003" w:rsidRDefault="001368AC" w:rsidP="0016035F">
            <w:r w:rsidRPr="00023003">
              <w:t>480</w:t>
            </w:r>
          </w:p>
        </w:tc>
      </w:tr>
      <w:tr w:rsidR="00023003" w:rsidRPr="00023003" w14:paraId="7ABE2D23" w14:textId="77777777" w:rsidTr="001368AC">
        <w:tc>
          <w:tcPr>
            <w:tcW w:w="516" w:type="dxa"/>
            <w:tcBorders>
              <w:top w:val="nil"/>
              <w:left w:val="single" w:sz="2" w:space="0" w:color="000000"/>
              <w:bottom w:val="single" w:sz="4" w:space="0" w:color="auto"/>
              <w:right w:val="nil"/>
            </w:tcBorders>
          </w:tcPr>
          <w:p w14:paraId="7677AACA" w14:textId="77777777" w:rsidR="001368AC" w:rsidRPr="00023003" w:rsidRDefault="001368AC" w:rsidP="0016035F"/>
        </w:tc>
        <w:tc>
          <w:tcPr>
            <w:tcW w:w="2909" w:type="dxa"/>
            <w:tcBorders>
              <w:top w:val="nil"/>
              <w:left w:val="single" w:sz="2" w:space="0" w:color="000000"/>
              <w:bottom w:val="single" w:sz="4" w:space="0" w:color="auto"/>
              <w:right w:val="nil"/>
            </w:tcBorders>
          </w:tcPr>
          <w:p w14:paraId="67DFFFB8" w14:textId="77777777" w:rsidR="001368AC" w:rsidRPr="00023003" w:rsidRDefault="001368AC" w:rsidP="0016035F">
            <w:r w:rsidRPr="00023003">
              <w:rPr>
                <w:b/>
                <w:bCs/>
              </w:rPr>
              <w:t>2. Kelių ir gatvių barstymas:</w:t>
            </w:r>
            <w:r w:rsidRPr="00023003">
              <w:t xml:space="preserve"> </w:t>
            </w:r>
          </w:p>
        </w:tc>
        <w:tc>
          <w:tcPr>
            <w:tcW w:w="2387" w:type="dxa"/>
            <w:tcBorders>
              <w:top w:val="nil"/>
              <w:left w:val="single" w:sz="2" w:space="0" w:color="000000"/>
              <w:bottom w:val="single" w:sz="4" w:space="0" w:color="auto"/>
              <w:right w:val="nil"/>
            </w:tcBorders>
          </w:tcPr>
          <w:p w14:paraId="17621BD3" w14:textId="77777777" w:rsidR="001368AC" w:rsidRPr="00023003" w:rsidRDefault="001368AC" w:rsidP="0016035F"/>
        </w:tc>
        <w:tc>
          <w:tcPr>
            <w:tcW w:w="3567" w:type="dxa"/>
            <w:tcBorders>
              <w:top w:val="nil"/>
              <w:left w:val="single" w:sz="2" w:space="0" w:color="000000"/>
              <w:bottom w:val="single" w:sz="4" w:space="0" w:color="auto"/>
              <w:right w:val="single" w:sz="2" w:space="0" w:color="000000"/>
            </w:tcBorders>
          </w:tcPr>
          <w:p w14:paraId="6F571499" w14:textId="77777777" w:rsidR="001368AC" w:rsidRPr="00023003" w:rsidRDefault="001368AC" w:rsidP="0016035F"/>
        </w:tc>
      </w:tr>
      <w:tr w:rsidR="00023003" w:rsidRPr="00023003" w14:paraId="2BE17605" w14:textId="77777777" w:rsidTr="001368AC">
        <w:tc>
          <w:tcPr>
            <w:tcW w:w="516" w:type="dxa"/>
            <w:tcBorders>
              <w:top w:val="single" w:sz="4" w:space="0" w:color="auto"/>
              <w:left w:val="single" w:sz="2" w:space="0" w:color="000000"/>
              <w:bottom w:val="single" w:sz="2" w:space="0" w:color="000000"/>
              <w:right w:val="single" w:sz="2" w:space="0" w:color="000000"/>
            </w:tcBorders>
          </w:tcPr>
          <w:p w14:paraId="6CD685C8" w14:textId="77777777" w:rsidR="001368AC" w:rsidRPr="00023003" w:rsidRDefault="001368AC" w:rsidP="0016035F">
            <w:r w:rsidRPr="00023003">
              <w:t>2.1.</w:t>
            </w:r>
          </w:p>
        </w:tc>
        <w:tc>
          <w:tcPr>
            <w:tcW w:w="2909" w:type="dxa"/>
            <w:tcBorders>
              <w:top w:val="single" w:sz="4" w:space="0" w:color="auto"/>
              <w:left w:val="single" w:sz="2" w:space="0" w:color="000000"/>
              <w:bottom w:val="single" w:sz="2" w:space="0" w:color="000000"/>
              <w:right w:val="single" w:sz="2" w:space="0" w:color="000000"/>
            </w:tcBorders>
          </w:tcPr>
          <w:p w14:paraId="7CD74369" w14:textId="77777777" w:rsidR="001368AC" w:rsidRPr="00023003" w:rsidRDefault="001368AC" w:rsidP="0016035F">
            <w:r w:rsidRPr="00023003">
              <w:t>kelių ir gatvių barstymas smėlio ir druskos 30 proc. mišiniu</w:t>
            </w:r>
          </w:p>
        </w:tc>
        <w:tc>
          <w:tcPr>
            <w:tcW w:w="2387" w:type="dxa"/>
            <w:tcBorders>
              <w:top w:val="single" w:sz="4" w:space="0" w:color="auto"/>
              <w:left w:val="single" w:sz="2" w:space="0" w:color="000000"/>
              <w:bottom w:val="single" w:sz="2" w:space="0" w:color="000000"/>
              <w:right w:val="single" w:sz="2" w:space="0" w:color="000000"/>
            </w:tcBorders>
          </w:tcPr>
          <w:p w14:paraId="694219CA" w14:textId="77777777" w:rsidR="001368AC" w:rsidRPr="00023003" w:rsidRDefault="001368AC" w:rsidP="0016035F">
            <w:r w:rsidRPr="00023003">
              <w:t>1 km</w:t>
            </w:r>
          </w:p>
        </w:tc>
        <w:tc>
          <w:tcPr>
            <w:tcW w:w="3567" w:type="dxa"/>
            <w:tcBorders>
              <w:top w:val="single" w:sz="4" w:space="0" w:color="auto"/>
              <w:left w:val="single" w:sz="2" w:space="0" w:color="000000"/>
              <w:bottom w:val="single" w:sz="2" w:space="0" w:color="000000"/>
              <w:right w:val="single" w:sz="2" w:space="0" w:color="000000"/>
            </w:tcBorders>
          </w:tcPr>
          <w:p w14:paraId="6E396B97" w14:textId="35A9BF6F" w:rsidR="001368AC" w:rsidRPr="00023003" w:rsidRDefault="001368AC" w:rsidP="0016035F">
            <w:r w:rsidRPr="00023003">
              <w:t>100</w:t>
            </w:r>
          </w:p>
        </w:tc>
      </w:tr>
    </w:tbl>
    <w:p w14:paraId="2A6F78B4" w14:textId="77777777" w:rsidR="0016035F" w:rsidRPr="00023003" w:rsidRDefault="0016035F" w:rsidP="0016035F"/>
    <w:p w14:paraId="117658CD" w14:textId="77777777" w:rsidR="0016035F" w:rsidRPr="00023003" w:rsidRDefault="0016035F" w:rsidP="0016035F">
      <w:pPr>
        <w:rPr>
          <w:b/>
          <w:bCs/>
        </w:rPr>
      </w:pPr>
    </w:p>
    <w:p w14:paraId="043967EC" w14:textId="32BA8A6E" w:rsidR="0016035F" w:rsidRPr="00023003" w:rsidRDefault="0016035F" w:rsidP="0016035F">
      <w:pPr>
        <w:rPr>
          <w:b/>
          <w:bCs/>
        </w:rPr>
      </w:pPr>
      <w:r w:rsidRPr="00023003">
        <w:rPr>
          <w:b/>
          <w:bCs/>
        </w:rPr>
        <w:t>IV dalis.</w:t>
      </w:r>
      <w:r w:rsidRPr="00023003">
        <w:t xml:space="preserve"> </w:t>
      </w:r>
      <w:r w:rsidRPr="00023003">
        <w:rPr>
          <w:b/>
          <w:bCs/>
        </w:rPr>
        <w:t>Kelių ir gatvių valymas ir barstymas  Semeliškių seniūnijoje</w:t>
      </w:r>
      <w:r w:rsidR="007A7CA8" w:rsidRPr="00023003">
        <w:rPr>
          <w:b/>
          <w:bCs/>
        </w:rPr>
        <w:t xml:space="preserve"> </w:t>
      </w:r>
    </w:p>
    <w:p w14:paraId="521A4186" w14:textId="77777777" w:rsidR="007A7CA8" w:rsidRPr="00023003" w:rsidRDefault="007A7CA8" w:rsidP="0016035F">
      <w:pPr>
        <w:rPr>
          <w:b/>
          <w:bCs/>
        </w:rPr>
      </w:pPr>
    </w:p>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023003" w:rsidRPr="00023003" w14:paraId="52C73449" w14:textId="77777777" w:rsidTr="00F11F76">
        <w:tc>
          <w:tcPr>
            <w:tcW w:w="516" w:type="dxa"/>
            <w:tcBorders>
              <w:top w:val="single" w:sz="2" w:space="0" w:color="000000"/>
              <w:left w:val="single" w:sz="2" w:space="0" w:color="000000"/>
              <w:bottom w:val="single" w:sz="2" w:space="0" w:color="000000"/>
              <w:right w:val="nil"/>
            </w:tcBorders>
          </w:tcPr>
          <w:p w14:paraId="29548C19" w14:textId="77777777" w:rsidR="00F11F76" w:rsidRPr="00023003" w:rsidRDefault="00F11F76" w:rsidP="0016035F">
            <w:proofErr w:type="spellStart"/>
            <w:r w:rsidRPr="00023003">
              <w:t>Eil</w:t>
            </w:r>
            <w:proofErr w:type="spellEnd"/>
            <w:r w:rsidRPr="00023003">
              <w:t xml:space="preserve"> Nr.</w:t>
            </w:r>
          </w:p>
        </w:tc>
        <w:tc>
          <w:tcPr>
            <w:tcW w:w="2909" w:type="dxa"/>
            <w:tcBorders>
              <w:top w:val="single" w:sz="2" w:space="0" w:color="000000"/>
              <w:left w:val="single" w:sz="2" w:space="0" w:color="000000"/>
              <w:bottom w:val="single" w:sz="2" w:space="0" w:color="000000"/>
              <w:right w:val="nil"/>
            </w:tcBorders>
          </w:tcPr>
          <w:p w14:paraId="2B8F59E0" w14:textId="77777777" w:rsidR="00F11F76" w:rsidRPr="00023003" w:rsidRDefault="00F11F76" w:rsidP="0016035F">
            <w:r w:rsidRPr="00023003">
              <w:t>Paslaugų pavadinimas</w:t>
            </w:r>
          </w:p>
        </w:tc>
        <w:tc>
          <w:tcPr>
            <w:tcW w:w="2387" w:type="dxa"/>
            <w:tcBorders>
              <w:top w:val="single" w:sz="2" w:space="0" w:color="000000"/>
              <w:left w:val="single" w:sz="2" w:space="0" w:color="000000"/>
              <w:bottom w:val="single" w:sz="2" w:space="0" w:color="000000"/>
              <w:right w:val="nil"/>
            </w:tcBorders>
          </w:tcPr>
          <w:p w14:paraId="3577A218" w14:textId="77777777" w:rsidR="00F11F76" w:rsidRPr="00023003" w:rsidRDefault="00F11F76" w:rsidP="0016035F">
            <w:r w:rsidRPr="00023003">
              <w:t xml:space="preserve">Mato </w:t>
            </w:r>
          </w:p>
          <w:p w14:paraId="499243A4" w14:textId="77777777" w:rsidR="00F11F76" w:rsidRPr="00023003" w:rsidRDefault="00F11F76" w:rsidP="0016035F">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3CF65FD5" w14:textId="168502BE" w:rsidR="00F11F76" w:rsidRPr="00023003" w:rsidRDefault="00F11F76" w:rsidP="0016035F">
            <w:r w:rsidRPr="00023003">
              <w:t>Maksimalus kiekis</w:t>
            </w:r>
          </w:p>
        </w:tc>
      </w:tr>
      <w:tr w:rsidR="00023003" w:rsidRPr="00023003" w14:paraId="549CAB52" w14:textId="77777777" w:rsidTr="00F11F76">
        <w:tc>
          <w:tcPr>
            <w:tcW w:w="516" w:type="dxa"/>
            <w:tcBorders>
              <w:top w:val="nil"/>
              <w:left w:val="single" w:sz="2" w:space="0" w:color="000000"/>
              <w:bottom w:val="single" w:sz="2" w:space="0" w:color="000000"/>
              <w:right w:val="nil"/>
            </w:tcBorders>
          </w:tcPr>
          <w:p w14:paraId="3F2DC06B" w14:textId="77777777" w:rsidR="00F11F76" w:rsidRPr="00023003" w:rsidRDefault="00F11F76" w:rsidP="0016035F"/>
        </w:tc>
        <w:tc>
          <w:tcPr>
            <w:tcW w:w="2909" w:type="dxa"/>
            <w:tcBorders>
              <w:top w:val="nil"/>
              <w:left w:val="single" w:sz="2" w:space="0" w:color="000000"/>
              <w:bottom w:val="single" w:sz="2" w:space="0" w:color="000000"/>
              <w:right w:val="nil"/>
            </w:tcBorders>
          </w:tcPr>
          <w:p w14:paraId="593B91ED" w14:textId="77777777" w:rsidR="00F11F76" w:rsidRPr="00023003" w:rsidRDefault="00F11F76" w:rsidP="0016035F">
            <w:r w:rsidRPr="00023003">
              <w:rPr>
                <w:b/>
                <w:bCs/>
              </w:rPr>
              <w:t>1. Kelių valymas žiemą:</w:t>
            </w:r>
          </w:p>
        </w:tc>
        <w:tc>
          <w:tcPr>
            <w:tcW w:w="2387" w:type="dxa"/>
            <w:tcBorders>
              <w:top w:val="nil"/>
              <w:left w:val="single" w:sz="2" w:space="0" w:color="000000"/>
              <w:bottom w:val="single" w:sz="2" w:space="0" w:color="000000"/>
              <w:right w:val="nil"/>
            </w:tcBorders>
          </w:tcPr>
          <w:p w14:paraId="5D5A0EC2" w14:textId="77777777" w:rsidR="00F11F76" w:rsidRPr="00023003" w:rsidRDefault="00F11F76" w:rsidP="0016035F"/>
        </w:tc>
        <w:tc>
          <w:tcPr>
            <w:tcW w:w="3567" w:type="dxa"/>
            <w:tcBorders>
              <w:top w:val="nil"/>
              <w:left w:val="single" w:sz="2" w:space="0" w:color="000000"/>
              <w:bottom w:val="single" w:sz="2" w:space="0" w:color="000000"/>
              <w:right w:val="single" w:sz="2" w:space="0" w:color="000000"/>
            </w:tcBorders>
          </w:tcPr>
          <w:p w14:paraId="3542895E" w14:textId="77777777" w:rsidR="00F11F76" w:rsidRPr="00023003" w:rsidRDefault="00F11F76" w:rsidP="0016035F"/>
        </w:tc>
      </w:tr>
      <w:tr w:rsidR="00023003" w:rsidRPr="00023003" w14:paraId="51F5E2E2" w14:textId="77777777" w:rsidTr="00F11F76">
        <w:trPr>
          <w:trHeight w:val="327"/>
        </w:trPr>
        <w:tc>
          <w:tcPr>
            <w:tcW w:w="516" w:type="dxa"/>
            <w:tcBorders>
              <w:top w:val="nil"/>
              <w:left w:val="single" w:sz="2" w:space="0" w:color="000000"/>
              <w:bottom w:val="single" w:sz="2" w:space="0" w:color="000000"/>
              <w:right w:val="nil"/>
            </w:tcBorders>
          </w:tcPr>
          <w:p w14:paraId="19655045" w14:textId="77777777" w:rsidR="00F11F76" w:rsidRPr="00023003" w:rsidRDefault="00F11F76" w:rsidP="0016035F">
            <w:r w:rsidRPr="00023003">
              <w:t>1.1.</w:t>
            </w:r>
          </w:p>
        </w:tc>
        <w:tc>
          <w:tcPr>
            <w:tcW w:w="2909" w:type="dxa"/>
            <w:tcBorders>
              <w:top w:val="nil"/>
              <w:left w:val="single" w:sz="2" w:space="0" w:color="000000"/>
              <w:bottom w:val="single" w:sz="2" w:space="0" w:color="000000"/>
              <w:right w:val="nil"/>
            </w:tcBorders>
          </w:tcPr>
          <w:p w14:paraId="5EC5149F" w14:textId="77777777" w:rsidR="00F11F76" w:rsidRPr="00023003" w:rsidRDefault="00F11F76" w:rsidP="0016035F">
            <w:r w:rsidRPr="00023003">
              <w:t xml:space="preserve">buldozeriu </w:t>
            </w:r>
          </w:p>
        </w:tc>
        <w:tc>
          <w:tcPr>
            <w:tcW w:w="2387" w:type="dxa"/>
            <w:tcBorders>
              <w:top w:val="nil"/>
              <w:left w:val="single" w:sz="2" w:space="0" w:color="000000"/>
              <w:bottom w:val="single" w:sz="2" w:space="0" w:color="000000"/>
              <w:right w:val="nil"/>
            </w:tcBorders>
          </w:tcPr>
          <w:p w14:paraId="49B50262" w14:textId="77777777" w:rsidR="00F11F76" w:rsidRPr="00023003" w:rsidRDefault="00F11F76" w:rsidP="0016035F">
            <w:r w:rsidRPr="00023003">
              <w:t>1 maš/val.</w:t>
            </w:r>
          </w:p>
        </w:tc>
        <w:tc>
          <w:tcPr>
            <w:tcW w:w="3567" w:type="dxa"/>
            <w:tcBorders>
              <w:top w:val="nil"/>
              <w:left w:val="single" w:sz="2" w:space="0" w:color="000000"/>
              <w:bottom w:val="single" w:sz="2" w:space="0" w:color="000000"/>
              <w:right w:val="single" w:sz="2" w:space="0" w:color="000000"/>
            </w:tcBorders>
          </w:tcPr>
          <w:p w14:paraId="2573439F" w14:textId="4DD1A1BF" w:rsidR="00F11F76" w:rsidRPr="00023003" w:rsidRDefault="00F11F76" w:rsidP="0016035F">
            <w:r w:rsidRPr="00023003">
              <w:t>20</w:t>
            </w:r>
          </w:p>
        </w:tc>
      </w:tr>
      <w:tr w:rsidR="00023003" w:rsidRPr="00023003" w14:paraId="2DBA95F0" w14:textId="77777777" w:rsidTr="00F11F76">
        <w:tc>
          <w:tcPr>
            <w:tcW w:w="516" w:type="dxa"/>
            <w:tcBorders>
              <w:top w:val="nil"/>
              <w:left w:val="single" w:sz="2" w:space="0" w:color="000000"/>
              <w:bottom w:val="single" w:sz="2" w:space="0" w:color="000000"/>
              <w:right w:val="nil"/>
            </w:tcBorders>
          </w:tcPr>
          <w:p w14:paraId="610DD3D0" w14:textId="77777777" w:rsidR="00F11F76" w:rsidRPr="00023003" w:rsidRDefault="00F11F76" w:rsidP="0016035F">
            <w:r w:rsidRPr="00023003">
              <w:t>1.2.</w:t>
            </w:r>
          </w:p>
        </w:tc>
        <w:tc>
          <w:tcPr>
            <w:tcW w:w="2909" w:type="dxa"/>
            <w:tcBorders>
              <w:top w:val="nil"/>
              <w:left w:val="single" w:sz="2" w:space="0" w:color="000000"/>
              <w:bottom w:val="single" w:sz="2" w:space="0" w:color="000000"/>
              <w:right w:val="nil"/>
            </w:tcBorders>
          </w:tcPr>
          <w:p w14:paraId="6A83B8FD" w14:textId="3EE855F7" w:rsidR="00F11F76" w:rsidRPr="00023003" w:rsidRDefault="00CD5AA7" w:rsidP="0016035F">
            <w:r w:rsidRPr="00023003">
              <w:rPr>
                <w:lang w:eastAsia="lt-LT"/>
              </w:rPr>
              <w:t>mechanizuotai (</w:t>
            </w:r>
            <w:proofErr w:type="spellStart"/>
            <w:r w:rsidRPr="00023003">
              <w:rPr>
                <w:lang w:eastAsia="lt-LT"/>
              </w:rPr>
              <w:t>autogreideriu</w:t>
            </w:r>
            <w:proofErr w:type="spellEnd"/>
            <w:r w:rsidRPr="00023003">
              <w:rPr>
                <w:lang w:eastAsia="lt-LT"/>
              </w:rPr>
              <w:t xml:space="preserve">, </w:t>
            </w:r>
            <w:r w:rsidRPr="00023003">
              <w:rPr>
                <w:lang w:eastAsia="lt-LT"/>
              </w:rPr>
              <w:lastRenderedPageBreak/>
              <w:t>automobiliniu sniego valytuvu, traktoriniu sniego valytuvu ir kt.)</w:t>
            </w:r>
          </w:p>
        </w:tc>
        <w:tc>
          <w:tcPr>
            <w:tcW w:w="2387" w:type="dxa"/>
            <w:tcBorders>
              <w:top w:val="nil"/>
              <w:left w:val="single" w:sz="2" w:space="0" w:color="000000"/>
              <w:bottom w:val="single" w:sz="2" w:space="0" w:color="000000"/>
              <w:right w:val="nil"/>
            </w:tcBorders>
          </w:tcPr>
          <w:p w14:paraId="5A5CA75D" w14:textId="77777777" w:rsidR="00F11F76" w:rsidRPr="00023003" w:rsidRDefault="00F11F76" w:rsidP="0016035F">
            <w:r w:rsidRPr="00023003">
              <w:lastRenderedPageBreak/>
              <w:t>1 km</w:t>
            </w:r>
          </w:p>
        </w:tc>
        <w:tc>
          <w:tcPr>
            <w:tcW w:w="3567" w:type="dxa"/>
            <w:tcBorders>
              <w:top w:val="nil"/>
              <w:left w:val="single" w:sz="2" w:space="0" w:color="000000"/>
              <w:bottom w:val="single" w:sz="2" w:space="0" w:color="000000"/>
              <w:right w:val="single" w:sz="2" w:space="0" w:color="000000"/>
            </w:tcBorders>
          </w:tcPr>
          <w:p w14:paraId="79E3A840" w14:textId="0843DFEC" w:rsidR="00F11F76" w:rsidRPr="00023003" w:rsidRDefault="00F11F76" w:rsidP="0016035F">
            <w:r w:rsidRPr="00023003">
              <w:t>450</w:t>
            </w:r>
          </w:p>
        </w:tc>
      </w:tr>
      <w:tr w:rsidR="00023003" w:rsidRPr="00023003" w14:paraId="4BDF7FCF" w14:textId="77777777" w:rsidTr="00F11F76">
        <w:tc>
          <w:tcPr>
            <w:tcW w:w="516" w:type="dxa"/>
            <w:tcBorders>
              <w:top w:val="nil"/>
              <w:left w:val="single" w:sz="2" w:space="0" w:color="000000"/>
              <w:bottom w:val="single" w:sz="2" w:space="0" w:color="000000"/>
              <w:right w:val="nil"/>
            </w:tcBorders>
          </w:tcPr>
          <w:p w14:paraId="6A16E73C" w14:textId="77777777" w:rsidR="00F11F76" w:rsidRPr="00023003" w:rsidRDefault="00F11F76" w:rsidP="0016035F"/>
        </w:tc>
        <w:tc>
          <w:tcPr>
            <w:tcW w:w="2909" w:type="dxa"/>
            <w:tcBorders>
              <w:top w:val="nil"/>
              <w:left w:val="single" w:sz="2" w:space="0" w:color="000000"/>
              <w:bottom w:val="single" w:sz="2" w:space="0" w:color="000000"/>
              <w:right w:val="nil"/>
            </w:tcBorders>
          </w:tcPr>
          <w:p w14:paraId="0BB1DAD7" w14:textId="77777777" w:rsidR="00F11F76" w:rsidRPr="00023003" w:rsidRDefault="00F11F76" w:rsidP="0016035F">
            <w:r w:rsidRPr="00023003">
              <w:rPr>
                <w:b/>
                <w:bCs/>
              </w:rPr>
              <w:t>2. Kelių ir gatvių barstymas:</w:t>
            </w:r>
            <w:r w:rsidRPr="00023003">
              <w:t xml:space="preserve"> </w:t>
            </w:r>
          </w:p>
        </w:tc>
        <w:tc>
          <w:tcPr>
            <w:tcW w:w="2387" w:type="dxa"/>
            <w:tcBorders>
              <w:top w:val="nil"/>
              <w:left w:val="single" w:sz="2" w:space="0" w:color="000000"/>
              <w:bottom w:val="single" w:sz="2" w:space="0" w:color="000000"/>
              <w:right w:val="nil"/>
            </w:tcBorders>
          </w:tcPr>
          <w:p w14:paraId="41252F1D" w14:textId="77777777" w:rsidR="00F11F76" w:rsidRPr="00023003" w:rsidRDefault="00F11F76" w:rsidP="0016035F"/>
        </w:tc>
        <w:tc>
          <w:tcPr>
            <w:tcW w:w="3567" w:type="dxa"/>
            <w:tcBorders>
              <w:top w:val="nil"/>
              <w:left w:val="single" w:sz="2" w:space="0" w:color="000000"/>
              <w:bottom w:val="single" w:sz="2" w:space="0" w:color="000000"/>
              <w:right w:val="single" w:sz="2" w:space="0" w:color="000000"/>
            </w:tcBorders>
          </w:tcPr>
          <w:p w14:paraId="0C30EC22" w14:textId="77777777" w:rsidR="00F11F76" w:rsidRPr="00023003" w:rsidRDefault="00F11F76" w:rsidP="0016035F"/>
        </w:tc>
      </w:tr>
      <w:tr w:rsidR="00023003" w:rsidRPr="00023003" w14:paraId="7E60FE79" w14:textId="77777777" w:rsidTr="00F11F76">
        <w:tc>
          <w:tcPr>
            <w:tcW w:w="516" w:type="dxa"/>
            <w:tcBorders>
              <w:top w:val="nil"/>
              <w:left w:val="single" w:sz="2" w:space="0" w:color="000000"/>
              <w:bottom w:val="single" w:sz="2" w:space="0" w:color="000000"/>
              <w:right w:val="nil"/>
            </w:tcBorders>
          </w:tcPr>
          <w:p w14:paraId="58370F86" w14:textId="77777777" w:rsidR="00F11F76" w:rsidRPr="00023003" w:rsidRDefault="00F11F76" w:rsidP="0016035F">
            <w:r w:rsidRPr="00023003">
              <w:t>2.1.</w:t>
            </w:r>
          </w:p>
        </w:tc>
        <w:tc>
          <w:tcPr>
            <w:tcW w:w="2909" w:type="dxa"/>
            <w:tcBorders>
              <w:top w:val="nil"/>
              <w:left w:val="single" w:sz="2" w:space="0" w:color="000000"/>
              <w:bottom w:val="single" w:sz="2" w:space="0" w:color="000000"/>
              <w:right w:val="nil"/>
            </w:tcBorders>
          </w:tcPr>
          <w:p w14:paraId="535B7406" w14:textId="77777777" w:rsidR="00F11F76" w:rsidRPr="00023003" w:rsidRDefault="00F11F76" w:rsidP="0016035F">
            <w:r w:rsidRPr="00023003">
              <w:t>kelių ir gatvių barstymas smėlio ir druskos 30 proc. mišiniu</w:t>
            </w:r>
          </w:p>
        </w:tc>
        <w:tc>
          <w:tcPr>
            <w:tcW w:w="2387" w:type="dxa"/>
            <w:tcBorders>
              <w:top w:val="nil"/>
              <w:left w:val="single" w:sz="2" w:space="0" w:color="000000"/>
              <w:bottom w:val="single" w:sz="2" w:space="0" w:color="000000"/>
              <w:right w:val="nil"/>
            </w:tcBorders>
          </w:tcPr>
          <w:p w14:paraId="767EFD0B" w14:textId="77777777" w:rsidR="00F11F76" w:rsidRPr="00023003" w:rsidRDefault="00F11F76" w:rsidP="0016035F">
            <w:r w:rsidRPr="00023003">
              <w:t>1 km</w:t>
            </w:r>
          </w:p>
        </w:tc>
        <w:tc>
          <w:tcPr>
            <w:tcW w:w="3567" w:type="dxa"/>
            <w:tcBorders>
              <w:top w:val="nil"/>
              <w:left w:val="single" w:sz="2" w:space="0" w:color="000000"/>
              <w:bottom w:val="single" w:sz="2" w:space="0" w:color="000000"/>
              <w:right w:val="single" w:sz="2" w:space="0" w:color="000000"/>
            </w:tcBorders>
          </w:tcPr>
          <w:p w14:paraId="77D34091" w14:textId="483FE7DF" w:rsidR="00F11F76" w:rsidRPr="00023003" w:rsidRDefault="00F11F76" w:rsidP="0016035F">
            <w:r w:rsidRPr="00023003">
              <w:t>40</w:t>
            </w:r>
          </w:p>
        </w:tc>
      </w:tr>
    </w:tbl>
    <w:p w14:paraId="66CCC331" w14:textId="77777777" w:rsidR="0016035F" w:rsidRPr="00023003" w:rsidRDefault="0016035F" w:rsidP="0016035F"/>
    <w:p w14:paraId="6FDA82E1" w14:textId="77777777" w:rsidR="0016035F" w:rsidRDefault="0016035F"/>
    <w:sectPr w:rsidR="0016035F" w:rsidSect="0035519E">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Calibri" w:hAnsi="Times New Roman" w:cs="Times New Roman"/>
        <w:sz w:val="24"/>
        <w:szCs w:val="22"/>
        <w:lang w:val="lt-LT"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562133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19E"/>
    <w:rsid w:val="00023003"/>
    <w:rsid w:val="001368AC"/>
    <w:rsid w:val="0016035F"/>
    <w:rsid w:val="002F5FC4"/>
    <w:rsid w:val="0035519E"/>
    <w:rsid w:val="0056407A"/>
    <w:rsid w:val="0057268F"/>
    <w:rsid w:val="00626D5B"/>
    <w:rsid w:val="00640B3A"/>
    <w:rsid w:val="007A7CA8"/>
    <w:rsid w:val="007B095F"/>
    <w:rsid w:val="007D34F6"/>
    <w:rsid w:val="007D53D5"/>
    <w:rsid w:val="008C274F"/>
    <w:rsid w:val="00916C20"/>
    <w:rsid w:val="00C90256"/>
    <w:rsid w:val="00CA3824"/>
    <w:rsid w:val="00CD5AA7"/>
    <w:rsid w:val="00E22382"/>
    <w:rsid w:val="00E8733D"/>
    <w:rsid w:val="00EA6E70"/>
    <w:rsid w:val="00ED7A52"/>
    <w:rsid w:val="00F11F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FA871"/>
  <w15:chartTrackingRefBased/>
  <w15:docId w15:val="{989EE7CB-2D6F-494A-BBB0-1F34FD06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519E"/>
    <w:pPr>
      <w:widowControl w:val="0"/>
      <w:suppressAutoHyphens/>
      <w:spacing w:after="0" w:line="240" w:lineRule="auto"/>
    </w:pPr>
    <w:rPr>
      <w:rFonts w:ascii="Times New Roman" w:eastAsia="Lucida Sans Unicode" w:hAnsi="Times New Roman" w:cs="Mangal"/>
      <w:sz w:val="24"/>
      <w:szCs w:val="24"/>
      <w:lang w:eastAsia="zh-CN" w:bidi="hi-I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2">
    <w:name w:val="Sąrašo pastraipa2"/>
    <w:basedOn w:val="prastasis"/>
    <w:rsid w:val="0035519E"/>
    <w:pPr>
      <w:spacing w:after="200" w:line="276" w:lineRule="auto"/>
      <w:ind w:left="720"/>
      <w:contextualSpacing/>
    </w:pPr>
    <w:rPr>
      <w:rFonts w:ascii="Calibri" w:eastAsia="Calibri" w:hAnsi="Calibri" w:cs="Calibri"/>
      <w:sz w:val="22"/>
      <w:szCs w:val="22"/>
    </w:rPr>
  </w:style>
  <w:style w:type="paragraph" w:customStyle="1" w:styleId="Pagrindiniotekstotrauka21">
    <w:name w:val="Pagrindinio teksto įtrauka 21"/>
    <w:basedOn w:val="prastasis"/>
    <w:rsid w:val="0035519E"/>
    <w:pPr>
      <w:spacing w:after="120" w:line="480" w:lineRule="auto"/>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032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3735</Words>
  <Characters>2130</Characters>
  <Application>Microsoft Office Word</Application>
  <DocSecurity>0</DocSecurity>
  <Lines>17</Lines>
  <Paragraphs>11</Paragraphs>
  <ScaleCrop>false</ScaleCrop>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Jašauskas</dc:creator>
  <cp:keywords/>
  <dc:description/>
  <cp:lastModifiedBy>Daina  Pranckevičienė</cp:lastModifiedBy>
  <cp:revision>20</cp:revision>
  <dcterms:created xsi:type="dcterms:W3CDTF">2024-10-02T13:12:00Z</dcterms:created>
  <dcterms:modified xsi:type="dcterms:W3CDTF">2024-12-03T07:31:00Z</dcterms:modified>
</cp:coreProperties>
</file>